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0C393" w14:textId="1A3E9B7D" w:rsidR="00B23538" w:rsidRDefault="00B23538" w:rsidP="00B23538">
      <w:pPr>
        <w:jc w:val="center"/>
        <w:rPr>
          <w:bdr w:val="single" w:sz="4" w:space="0" w:color="auto"/>
        </w:rPr>
      </w:pPr>
      <w:r w:rsidRPr="00B23538">
        <w:rPr>
          <w:rFonts w:hint="eastAsia"/>
          <w:bdr w:val="single" w:sz="4" w:space="0" w:color="auto"/>
        </w:rPr>
        <w:t>令和2年度</w:t>
      </w:r>
      <w:r w:rsidR="00766487" w:rsidRPr="007047EA">
        <w:rPr>
          <w:rFonts w:hint="eastAsia"/>
          <w:color w:val="000000" w:themeColor="text1"/>
          <w:bdr w:val="single" w:sz="4" w:space="0" w:color="auto"/>
        </w:rPr>
        <w:t>第1回</w:t>
      </w:r>
      <w:r w:rsidRPr="007047EA">
        <w:rPr>
          <w:rFonts w:hint="eastAsia"/>
          <w:color w:val="000000" w:themeColor="text1"/>
          <w:bdr w:val="single" w:sz="4" w:space="0" w:color="auto"/>
        </w:rPr>
        <w:t>地</w:t>
      </w:r>
      <w:r w:rsidRPr="00B23538">
        <w:rPr>
          <w:rFonts w:hint="eastAsia"/>
          <w:bdr w:val="single" w:sz="4" w:space="0" w:color="auto"/>
        </w:rPr>
        <w:t>域ケア会議　記録</w:t>
      </w:r>
    </w:p>
    <w:p w14:paraId="0236F25B" w14:textId="7B0EC84E" w:rsidR="00B23538" w:rsidRDefault="00B23538" w:rsidP="00B23538">
      <w:pPr>
        <w:jc w:val="left"/>
      </w:pPr>
      <w:r>
        <w:rPr>
          <w:rFonts w:hint="eastAsia"/>
        </w:rPr>
        <w:t>【日時】令和2年10月8日（木）13：30～15：00</w:t>
      </w:r>
    </w:p>
    <w:p w14:paraId="01275A7E" w14:textId="7806125E" w:rsidR="00B23538" w:rsidRDefault="00B23538" w:rsidP="00B23538">
      <w:pPr>
        <w:jc w:val="left"/>
      </w:pPr>
      <w:r>
        <w:rPr>
          <w:rFonts w:hint="eastAsia"/>
        </w:rPr>
        <w:t>【場所】仁淀多目的研修集会施設　3階ホール</w:t>
      </w:r>
    </w:p>
    <w:p w14:paraId="06EE646E" w14:textId="77777777" w:rsidR="00B23538" w:rsidRDefault="00B23538" w:rsidP="00B23538">
      <w:pPr>
        <w:jc w:val="left"/>
      </w:pPr>
      <w:r>
        <w:rPr>
          <w:rFonts w:hint="eastAsia"/>
        </w:rPr>
        <w:t>【出席者】</w:t>
      </w:r>
    </w:p>
    <w:p w14:paraId="1BFB9065" w14:textId="0DF4A79E" w:rsidR="00B23538" w:rsidRDefault="00B23538" w:rsidP="00B23538">
      <w:pPr>
        <w:jc w:val="left"/>
      </w:pPr>
      <w:r>
        <w:rPr>
          <w:rFonts w:hint="eastAsia"/>
        </w:rPr>
        <w:t>アドバイザー：</w:t>
      </w:r>
      <w:r w:rsidRPr="00B23538">
        <w:rPr>
          <w:rFonts w:hint="eastAsia"/>
        </w:rPr>
        <w:t>法テラス須崎法律事務所弁護士　武内良平</w:t>
      </w:r>
      <w:r>
        <w:rPr>
          <w:rFonts w:hint="eastAsia"/>
        </w:rPr>
        <w:t>、</w:t>
      </w:r>
      <w:r w:rsidRPr="00B23538">
        <w:rPr>
          <w:rFonts w:hint="eastAsia"/>
        </w:rPr>
        <w:t>高知県薬剤師会くろしお薬局薬剤師　村岡謙行</w:t>
      </w:r>
      <w:r>
        <w:rPr>
          <w:rFonts w:hint="eastAsia"/>
        </w:rPr>
        <w:t>、</w:t>
      </w:r>
      <w:r w:rsidRPr="00B23538">
        <w:rPr>
          <w:rFonts w:hint="eastAsia"/>
        </w:rPr>
        <w:t>高知県栄養士会会長　管理栄養士　新谷美智</w:t>
      </w:r>
      <w:r>
        <w:rPr>
          <w:rFonts w:hint="eastAsia"/>
        </w:rPr>
        <w:t>、</w:t>
      </w:r>
      <w:r w:rsidRPr="00B23538">
        <w:rPr>
          <w:rFonts w:hint="eastAsia"/>
        </w:rPr>
        <w:t>大崎診療所　理学療法士　三國沙布</w:t>
      </w:r>
      <w:r>
        <w:rPr>
          <w:rFonts w:hint="eastAsia"/>
        </w:rPr>
        <w:t>、</w:t>
      </w:r>
      <w:r w:rsidRPr="00B23538">
        <w:rPr>
          <w:rFonts w:hint="eastAsia"/>
        </w:rPr>
        <w:t>保健福祉課歯科衛生士　岡田弥恵</w:t>
      </w:r>
    </w:p>
    <w:p w14:paraId="4CF0CEF1" w14:textId="71EB4BBE" w:rsidR="00B23538" w:rsidRDefault="00B23538" w:rsidP="00B23538">
      <w:pPr>
        <w:jc w:val="left"/>
      </w:pPr>
      <w:r>
        <w:rPr>
          <w:rFonts w:hint="eastAsia"/>
        </w:rPr>
        <w:t>事例提供者：ぬくもり介護センターおおの　大野芳子</w:t>
      </w:r>
      <w:r w:rsidR="007047EA">
        <w:rPr>
          <w:rFonts w:hint="eastAsia"/>
        </w:rPr>
        <w:t>ケアマネ</w:t>
      </w:r>
      <w:r>
        <w:rPr>
          <w:rFonts w:hint="eastAsia"/>
        </w:rPr>
        <w:t>、ヘルパー　田村洋子</w:t>
      </w:r>
    </w:p>
    <w:p w14:paraId="7DCEFF95" w14:textId="00F1AC49" w:rsidR="00B23538" w:rsidRDefault="00B23538" w:rsidP="00B23538">
      <w:pPr>
        <w:jc w:val="left"/>
      </w:pPr>
      <w:r>
        <w:rPr>
          <w:rFonts w:hint="eastAsia"/>
        </w:rPr>
        <w:t>その他：</w:t>
      </w:r>
      <w:r w:rsidRPr="00B23538">
        <w:rPr>
          <w:rFonts w:hint="eastAsia"/>
        </w:rPr>
        <w:t>仁淀住民福祉課　大野真智</w:t>
      </w:r>
      <w:r>
        <w:rPr>
          <w:rFonts w:hint="eastAsia"/>
        </w:rPr>
        <w:t>、小野尊央、岡本静佳、柳生理好、</w:t>
      </w:r>
    </w:p>
    <w:p w14:paraId="526B2D72" w14:textId="1B995BBF" w:rsidR="00B23538" w:rsidRDefault="00B23538" w:rsidP="00B23538">
      <w:pPr>
        <w:jc w:val="left"/>
      </w:pPr>
      <w:r>
        <w:rPr>
          <w:rFonts w:hint="eastAsia"/>
        </w:rPr>
        <w:t xml:space="preserve">　　　　保健福祉課：黒川陽子、片岡佳奈</w:t>
      </w:r>
    </w:p>
    <w:p w14:paraId="3FA00526" w14:textId="0E1A9AB7" w:rsidR="00B23538" w:rsidRDefault="00A17936" w:rsidP="00B23538">
      <w:pPr>
        <w:jc w:val="left"/>
      </w:pPr>
      <w:r>
        <w:rPr>
          <w:rFonts w:hint="eastAsia"/>
        </w:rPr>
        <w:t xml:space="preserve">　　　　包括支援センター：北川正治</w:t>
      </w:r>
      <w:r w:rsidRPr="007047EA">
        <w:rPr>
          <w:rFonts w:hint="eastAsia"/>
          <w:color w:val="000000" w:themeColor="text1"/>
        </w:rPr>
        <w:t>(司会)、</w:t>
      </w:r>
      <w:r>
        <w:rPr>
          <w:rFonts w:hint="eastAsia"/>
        </w:rPr>
        <w:t>西森孝生、</w:t>
      </w:r>
      <w:r w:rsidR="00B23538">
        <w:rPr>
          <w:rFonts w:hint="eastAsia"/>
        </w:rPr>
        <w:t>掛水房美</w:t>
      </w:r>
    </w:p>
    <w:p w14:paraId="377E5FFA" w14:textId="3616DFF2" w:rsidR="00B23538" w:rsidRDefault="00B23538" w:rsidP="00B23538">
      <w:pPr>
        <w:ind w:firstLineChars="100" w:firstLine="210"/>
        <w:jc w:val="left"/>
      </w:pPr>
      <w:r>
        <w:rPr>
          <w:rFonts w:hint="eastAsia"/>
        </w:rPr>
        <w:t>（他　見学者3名）</w:t>
      </w:r>
    </w:p>
    <w:p w14:paraId="357E9963" w14:textId="67FC3003" w:rsidR="00B23538" w:rsidRDefault="00B23538" w:rsidP="00B23538">
      <w:pPr>
        <w:jc w:val="left"/>
      </w:pPr>
      <w:r>
        <w:rPr>
          <w:rFonts w:hint="eastAsia"/>
        </w:rPr>
        <w:t>【内容】</w:t>
      </w:r>
    </w:p>
    <w:p w14:paraId="44A70776" w14:textId="62664BBB" w:rsidR="006719C5" w:rsidRDefault="006719C5">
      <w:r>
        <w:rPr>
          <w:rFonts w:hint="eastAsia"/>
        </w:rPr>
        <w:t>１．地域ケア会議の趣旨</w:t>
      </w:r>
      <w:r w:rsidR="00B23538">
        <w:rPr>
          <w:rFonts w:hint="eastAsia"/>
        </w:rPr>
        <w:t>説明</w:t>
      </w:r>
      <w:r>
        <w:rPr>
          <w:rFonts w:hint="eastAsia"/>
        </w:rPr>
        <w:t>（介護保険係　黒川係長より）</w:t>
      </w:r>
      <w:r w:rsidR="009D2984">
        <w:rPr>
          <w:rFonts w:hint="eastAsia"/>
        </w:rPr>
        <w:t>※別紙資料参照</w:t>
      </w:r>
    </w:p>
    <w:p w14:paraId="1E98B04B" w14:textId="211EACC7" w:rsidR="006719C5" w:rsidRDefault="006719C5">
      <w:r>
        <w:rPr>
          <w:rFonts w:hint="eastAsia"/>
        </w:rPr>
        <w:t xml:space="preserve">　・個人情報保護の観点から留意事項の確認</w:t>
      </w:r>
    </w:p>
    <w:p w14:paraId="30D71CD2" w14:textId="2E2F4937" w:rsidR="006719C5" w:rsidRDefault="006719C5">
      <w:r>
        <w:rPr>
          <w:rFonts w:hint="eastAsia"/>
        </w:rPr>
        <w:t>２．</w:t>
      </w:r>
      <w:r w:rsidR="009D2984">
        <w:rPr>
          <w:rFonts w:hint="eastAsia"/>
        </w:rPr>
        <w:t>自己紹介</w:t>
      </w:r>
    </w:p>
    <w:p w14:paraId="17762EC1" w14:textId="615BDE10" w:rsidR="00B3436D" w:rsidRPr="007047EA" w:rsidRDefault="009D2984" w:rsidP="00766487">
      <w:pPr>
        <w:ind w:left="420" w:hangingChars="200" w:hanging="420"/>
        <w:rPr>
          <w:color w:val="000000" w:themeColor="text1"/>
        </w:rPr>
      </w:pPr>
      <w:r>
        <w:rPr>
          <w:rFonts w:hint="eastAsia"/>
        </w:rPr>
        <w:t>３．事例概要、ケアプラン説明（事例提供者：ぬくもり介護センターおおの　大野</w:t>
      </w:r>
      <w:r w:rsidR="00CA762A">
        <w:rPr>
          <w:rFonts w:hint="eastAsia"/>
        </w:rPr>
        <w:t>ケアマネ、</w:t>
      </w:r>
      <w:r w:rsidR="00CA762A" w:rsidRPr="007047EA">
        <w:rPr>
          <w:rFonts w:hint="eastAsia"/>
          <w:color w:val="000000" w:themeColor="text1"/>
        </w:rPr>
        <w:t>田村ヘルパー</w:t>
      </w:r>
      <w:r w:rsidRPr="007047EA">
        <w:rPr>
          <w:rFonts w:hint="eastAsia"/>
          <w:color w:val="000000" w:themeColor="text1"/>
        </w:rPr>
        <w:t>より</w:t>
      </w:r>
      <w:r w:rsidR="005C673B" w:rsidRPr="007047EA">
        <w:rPr>
          <w:rFonts w:hint="eastAsia"/>
          <w:color w:val="000000" w:themeColor="text1"/>
        </w:rPr>
        <w:t>サービス事業者からの支援内容の</w:t>
      </w:r>
      <w:r w:rsidR="00766487" w:rsidRPr="007047EA">
        <w:rPr>
          <w:rFonts w:hint="eastAsia"/>
          <w:color w:val="000000" w:themeColor="text1"/>
        </w:rPr>
        <w:t>補足</w:t>
      </w:r>
      <w:r w:rsidR="005C673B" w:rsidRPr="007047EA">
        <w:rPr>
          <w:rFonts w:hint="eastAsia"/>
          <w:color w:val="000000" w:themeColor="text1"/>
        </w:rPr>
        <w:t>説明</w:t>
      </w:r>
      <w:r w:rsidR="00766487" w:rsidRPr="007047EA">
        <w:rPr>
          <w:rFonts w:hint="eastAsia"/>
          <w:color w:val="000000" w:themeColor="text1"/>
        </w:rPr>
        <w:t xml:space="preserve">　</w:t>
      </w:r>
      <w:r w:rsidR="00D3243B" w:rsidRPr="007047EA">
        <w:rPr>
          <w:rFonts w:hint="eastAsia"/>
          <w:color w:val="000000" w:themeColor="text1"/>
        </w:rPr>
        <w:t>※別紙資料参照</w:t>
      </w:r>
    </w:p>
    <w:p w14:paraId="3DD97912" w14:textId="1E358E1C" w:rsidR="009D2984" w:rsidRDefault="00766487">
      <w:r>
        <w:rPr>
          <w:rFonts w:hint="eastAsia"/>
        </w:rPr>
        <w:t>４</w:t>
      </w:r>
      <w:r w:rsidR="009D2984">
        <w:rPr>
          <w:rFonts w:hint="eastAsia"/>
        </w:rPr>
        <w:t>．</w:t>
      </w:r>
      <w:r w:rsidR="00425EDC">
        <w:rPr>
          <w:rFonts w:hint="eastAsia"/>
        </w:rPr>
        <w:t>ケースの共有（</w:t>
      </w:r>
      <w:r w:rsidR="00CA762A">
        <w:rPr>
          <w:rFonts w:hint="eastAsia"/>
        </w:rPr>
        <w:t>質疑応答</w:t>
      </w:r>
      <w:r w:rsidR="00425EDC">
        <w:rPr>
          <w:rFonts w:hint="eastAsia"/>
        </w:rPr>
        <w:t>）</w:t>
      </w:r>
    </w:p>
    <w:p w14:paraId="19BD168E" w14:textId="2AB2ACBB" w:rsidR="00ED1994" w:rsidRDefault="00766487">
      <w:r>
        <w:rPr>
          <w:rFonts w:hint="eastAsia"/>
        </w:rPr>
        <w:t>５</w:t>
      </w:r>
      <w:r w:rsidR="00ED1994">
        <w:rPr>
          <w:rFonts w:hint="eastAsia"/>
        </w:rPr>
        <w:t>．ケアプランの検証</w:t>
      </w:r>
    </w:p>
    <w:p w14:paraId="650DE9BD" w14:textId="043AEF21" w:rsidR="00ED1994" w:rsidRDefault="00ED1994">
      <w:r>
        <w:rPr>
          <w:rFonts w:hint="eastAsia"/>
        </w:rPr>
        <w:t>・</w:t>
      </w:r>
      <w:r w:rsidR="00B0086E">
        <w:rPr>
          <w:rFonts w:hint="eastAsia"/>
        </w:rPr>
        <w:t>ヘルパーの回数について、この方の支援をしていく上で、</w:t>
      </w:r>
      <w:r w:rsidR="00BD03E3">
        <w:rPr>
          <w:rFonts w:hint="eastAsia"/>
        </w:rPr>
        <w:t>体調が安定するために</w:t>
      </w:r>
      <w:r w:rsidR="00B0086E">
        <w:rPr>
          <w:rFonts w:hint="eastAsia"/>
        </w:rPr>
        <w:t>服薬管理が重要で</w:t>
      </w:r>
      <w:r w:rsidR="00E93461">
        <w:rPr>
          <w:rFonts w:hint="eastAsia"/>
        </w:rPr>
        <w:t>、</w:t>
      </w:r>
      <w:r w:rsidR="00B0086E">
        <w:rPr>
          <w:rFonts w:hint="eastAsia"/>
        </w:rPr>
        <w:t>毎日というのは必要な回数、妥当ではないかと思う。</w:t>
      </w:r>
      <w:r w:rsidR="00BD03E3">
        <w:rPr>
          <w:rFonts w:hint="eastAsia"/>
        </w:rPr>
        <w:t>今後</w:t>
      </w:r>
      <w:r w:rsidR="00B0086E">
        <w:rPr>
          <w:rFonts w:hint="eastAsia"/>
        </w:rPr>
        <w:t>体調</w:t>
      </w:r>
      <w:r w:rsidR="00BD03E3">
        <w:rPr>
          <w:rFonts w:hint="eastAsia"/>
        </w:rPr>
        <w:t>管理を行う上で</w:t>
      </w:r>
      <w:r w:rsidR="00B0086E">
        <w:rPr>
          <w:rFonts w:hint="eastAsia"/>
        </w:rPr>
        <w:t>、清潔や循環を良くするため入浴</w:t>
      </w:r>
      <w:r w:rsidR="00BD03E3">
        <w:rPr>
          <w:rFonts w:hint="eastAsia"/>
        </w:rPr>
        <w:t>をプランに入れてみては。現在は30分の支援時間だが、今後認知症の進行と共に支援の時間が長く</w:t>
      </w:r>
      <w:r w:rsidR="007047EA">
        <w:rPr>
          <w:rFonts w:hint="eastAsia"/>
        </w:rPr>
        <w:t>なり</w:t>
      </w:r>
      <w:r w:rsidR="00BD03E3">
        <w:rPr>
          <w:rFonts w:hint="eastAsia"/>
        </w:rPr>
        <w:t>、身体介護が増えるのではないか。</w:t>
      </w:r>
      <w:r w:rsidR="00E93461">
        <w:rPr>
          <w:rFonts w:hint="eastAsia"/>
        </w:rPr>
        <w:t>この方の意向を尊重し自宅で介護するという覚悟の上で支援されているので、今後はこの方と</w:t>
      </w:r>
      <w:r w:rsidR="002823C3">
        <w:rPr>
          <w:rFonts w:hint="eastAsia"/>
        </w:rPr>
        <w:t>の</w:t>
      </w:r>
      <w:r w:rsidR="00E93461">
        <w:rPr>
          <w:rFonts w:hint="eastAsia"/>
        </w:rPr>
        <w:t>関わり</w:t>
      </w:r>
      <w:r w:rsidR="002823C3">
        <w:rPr>
          <w:rFonts w:hint="eastAsia"/>
        </w:rPr>
        <w:t>の中で</w:t>
      </w:r>
      <w:r w:rsidR="00E93461">
        <w:rPr>
          <w:rFonts w:hint="eastAsia"/>
        </w:rPr>
        <w:t>身体介護を意識的に</w:t>
      </w:r>
      <w:r w:rsidR="002823C3">
        <w:rPr>
          <w:rFonts w:hint="eastAsia"/>
        </w:rPr>
        <w:t>行えるようプランニングする事で、この方を支えるプランになっていくのではないか。</w:t>
      </w:r>
      <w:r w:rsidR="00E93461">
        <w:rPr>
          <w:rFonts w:hint="eastAsia"/>
        </w:rPr>
        <w:t>（</w:t>
      </w:r>
      <w:r w:rsidR="008B69E1">
        <w:rPr>
          <w:rFonts w:hint="eastAsia"/>
        </w:rPr>
        <w:t>地域</w:t>
      </w:r>
      <w:r w:rsidR="00E93461">
        <w:rPr>
          <w:rFonts w:hint="eastAsia"/>
        </w:rPr>
        <w:t>包括支援センター北川</w:t>
      </w:r>
      <w:r w:rsidR="002823C3">
        <w:rPr>
          <w:rFonts w:hint="eastAsia"/>
        </w:rPr>
        <w:t>係長</w:t>
      </w:r>
      <w:r w:rsidR="00E93461">
        <w:rPr>
          <w:rFonts w:hint="eastAsia"/>
        </w:rPr>
        <w:t>）</w:t>
      </w:r>
    </w:p>
    <w:p w14:paraId="4252057E" w14:textId="77777777" w:rsidR="00FF49D1" w:rsidRPr="007047EA" w:rsidRDefault="00BD03E3" w:rsidP="00BD03E3">
      <w:pPr>
        <w:rPr>
          <w:color w:val="000000" w:themeColor="text1"/>
        </w:rPr>
      </w:pPr>
      <w:r>
        <w:rPr>
          <w:rFonts w:hint="eastAsia"/>
        </w:rPr>
        <w:t>・大野ケアマネより最初に、現在の状態が身体介護では算定できない状態と説明があった</w:t>
      </w:r>
      <w:r w:rsidRPr="007047EA">
        <w:rPr>
          <w:rFonts w:hint="eastAsia"/>
          <w:color w:val="000000" w:themeColor="text1"/>
        </w:rPr>
        <w:t>が、</w:t>
      </w:r>
      <w:r w:rsidR="001002B6" w:rsidRPr="007047EA">
        <w:rPr>
          <w:rFonts w:hint="eastAsia"/>
          <w:color w:val="000000" w:themeColor="text1"/>
        </w:rPr>
        <w:t>今後、身体介護の手間が増えてくると、自立生活支援・重度化防止のための見守り援助として算定することもできる内容なので、そのケアプランに変更になれば</w:t>
      </w:r>
      <w:r w:rsidR="006676ED" w:rsidRPr="007047EA">
        <w:rPr>
          <w:rFonts w:hint="eastAsia"/>
          <w:color w:val="000000" w:themeColor="text1"/>
        </w:rPr>
        <w:t>身体介護として算定が可能になり</w:t>
      </w:r>
      <w:r w:rsidR="00FF49D1" w:rsidRPr="007047EA">
        <w:rPr>
          <w:rFonts w:hint="eastAsia"/>
          <w:color w:val="000000" w:themeColor="text1"/>
        </w:rPr>
        <w:t>、</w:t>
      </w:r>
      <w:r w:rsidR="001002B6" w:rsidRPr="007047EA">
        <w:rPr>
          <w:rFonts w:hint="eastAsia"/>
          <w:color w:val="000000" w:themeColor="text1"/>
        </w:rPr>
        <w:t>地域ケア会議での</w:t>
      </w:r>
      <w:r w:rsidRPr="007047EA">
        <w:rPr>
          <w:rFonts w:hint="eastAsia"/>
          <w:color w:val="000000" w:themeColor="text1"/>
        </w:rPr>
        <w:t>検証の対象にはならない。</w:t>
      </w:r>
    </w:p>
    <w:p w14:paraId="686C4B3A" w14:textId="5FA9960D" w:rsidR="00A17936" w:rsidRPr="007047EA" w:rsidRDefault="006676ED" w:rsidP="00BD03E3">
      <w:pPr>
        <w:rPr>
          <w:color w:val="000000" w:themeColor="text1"/>
        </w:rPr>
      </w:pPr>
      <w:r w:rsidRPr="007047EA">
        <w:rPr>
          <w:rFonts w:hint="eastAsia"/>
          <w:color w:val="000000" w:themeColor="text1"/>
        </w:rPr>
        <w:t>現状のプランにおいては、</w:t>
      </w:r>
      <w:r w:rsidR="005C673B" w:rsidRPr="007047EA">
        <w:rPr>
          <w:rFonts w:hint="eastAsia"/>
          <w:color w:val="000000" w:themeColor="text1"/>
        </w:rPr>
        <w:t>保険者としても妥当な</w:t>
      </w:r>
      <w:r w:rsidRPr="007047EA">
        <w:rPr>
          <w:rFonts w:hint="eastAsia"/>
          <w:color w:val="000000" w:themeColor="text1"/>
        </w:rPr>
        <w:t>ヘルパーの</w:t>
      </w:r>
      <w:r w:rsidR="005C673B" w:rsidRPr="007047EA">
        <w:rPr>
          <w:rFonts w:hint="eastAsia"/>
          <w:color w:val="000000" w:themeColor="text1"/>
        </w:rPr>
        <w:t>回数だと思う。（介護保険係黒川係長</w:t>
      </w:r>
      <w:r w:rsidR="001002B6" w:rsidRPr="007047EA">
        <w:rPr>
          <w:rFonts w:hint="eastAsia"/>
          <w:color w:val="000000" w:themeColor="text1"/>
        </w:rPr>
        <w:t>）</w:t>
      </w:r>
    </w:p>
    <w:p w14:paraId="6294D5D0" w14:textId="07EE646A" w:rsidR="001002B6" w:rsidRDefault="002823C3">
      <w:r>
        <w:rPr>
          <w:rFonts w:hint="eastAsia"/>
        </w:rPr>
        <w:t>・現在足の処置が終了し訪問看護が終了しているが、今後体調管理を行う上で訪問看護を継続してはどうかと思う。信頼関係のできた看護師もいると聞いた。（</w:t>
      </w:r>
      <w:r w:rsidR="008B69E1">
        <w:rPr>
          <w:rFonts w:hint="eastAsia"/>
        </w:rPr>
        <w:t>地域</w:t>
      </w:r>
      <w:r>
        <w:rPr>
          <w:rFonts w:hint="eastAsia"/>
        </w:rPr>
        <w:t>包括支援センター掛水）</w:t>
      </w:r>
    </w:p>
    <w:p w14:paraId="58E4D92D" w14:textId="198B0A71" w:rsidR="00ED1994" w:rsidRDefault="00B0086E">
      <w:r>
        <w:rPr>
          <w:rFonts w:hint="eastAsia"/>
        </w:rPr>
        <w:lastRenderedPageBreak/>
        <w:t>⇒</w:t>
      </w:r>
      <w:r w:rsidR="007047EA">
        <w:rPr>
          <w:rFonts w:hint="eastAsia"/>
        </w:rPr>
        <w:t>アドバイザー</w:t>
      </w:r>
      <w:r>
        <w:rPr>
          <w:rFonts w:hint="eastAsia"/>
        </w:rPr>
        <w:t>（薬剤師）に助言して頂いた言葉がけで、電話での声かけで</w:t>
      </w:r>
      <w:r w:rsidR="00BD03E3">
        <w:rPr>
          <w:rFonts w:hint="eastAsia"/>
        </w:rPr>
        <w:t>薬が</w:t>
      </w:r>
      <w:r>
        <w:rPr>
          <w:rFonts w:hint="eastAsia"/>
        </w:rPr>
        <w:t>飲めるかどうかを挑戦してみるが、むくみもあるので、体調の観察はしていかなければならない。体調が良ければ、ヘルパーを抜く日も検討してみる。</w:t>
      </w:r>
    </w:p>
    <w:p w14:paraId="450A385C" w14:textId="229CAC0B" w:rsidR="00B0086E" w:rsidRDefault="00BD03E3">
      <w:r>
        <w:rPr>
          <w:rFonts w:hint="eastAsia"/>
        </w:rPr>
        <w:t>入浴は</w:t>
      </w:r>
      <w:r w:rsidR="00B0086E">
        <w:rPr>
          <w:rFonts w:hint="eastAsia"/>
        </w:rPr>
        <w:t>全くできていない。訪問看護師と相談して、浴室で足浴をし、徐々に入浴介助につなげられるようにアプローチしたができなかった。信頼できる看護師に</w:t>
      </w:r>
      <w:r>
        <w:rPr>
          <w:rFonts w:hint="eastAsia"/>
        </w:rPr>
        <w:t>のみ</w:t>
      </w:r>
      <w:r w:rsidR="00B0086E">
        <w:rPr>
          <w:rFonts w:hint="eastAsia"/>
        </w:rPr>
        <w:t>髭は剃らせたが、その看護師でも</w:t>
      </w:r>
      <w:r>
        <w:rPr>
          <w:rFonts w:hint="eastAsia"/>
        </w:rPr>
        <w:t>入浴は</w:t>
      </w:r>
      <w:r w:rsidR="00B0086E">
        <w:rPr>
          <w:rFonts w:hint="eastAsia"/>
        </w:rPr>
        <w:t>無理だった。</w:t>
      </w:r>
    </w:p>
    <w:p w14:paraId="2A418D98" w14:textId="34219E12" w:rsidR="002823C3" w:rsidRDefault="00E93461">
      <w:r>
        <w:rPr>
          <w:rFonts w:hint="eastAsia"/>
        </w:rPr>
        <w:t>現在も身体介護も行っているのは事実だが算定はしていなかった。ただ、</w:t>
      </w:r>
      <w:r w:rsidR="00B1119C">
        <w:rPr>
          <w:rFonts w:hint="eastAsia"/>
        </w:rPr>
        <w:t>生活介護で</w:t>
      </w:r>
      <w:r>
        <w:rPr>
          <w:rFonts w:hint="eastAsia"/>
        </w:rPr>
        <w:t>支援時間が足りない場合は45分と時間を延長して算定はしている。体調管理のうえで体調確認は必要となってくる</w:t>
      </w:r>
      <w:r w:rsidR="002823C3">
        <w:rPr>
          <w:rFonts w:hint="eastAsia"/>
        </w:rPr>
        <w:t>。訪問看護は、今日主治医に相談しようと思っていた。再開に向けて調整する。</w:t>
      </w:r>
      <w:r w:rsidR="00B1119C">
        <w:rPr>
          <w:rFonts w:hint="eastAsia"/>
        </w:rPr>
        <w:t>（事例提供者：大野ケアマネ）</w:t>
      </w:r>
    </w:p>
    <w:p w14:paraId="08B9D95B" w14:textId="5CD4301B" w:rsidR="00B1119C" w:rsidRDefault="00B1119C"/>
    <w:p w14:paraId="79D2EE64" w14:textId="4B06E7C2" w:rsidR="005A2F9E" w:rsidRDefault="00766487">
      <w:r>
        <w:rPr>
          <w:rFonts w:hint="eastAsia"/>
        </w:rPr>
        <w:t>６</w:t>
      </w:r>
      <w:r w:rsidR="00A17936">
        <w:rPr>
          <w:rFonts w:hint="eastAsia"/>
        </w:rPr>
        <w:t>．この方の尊厳を守り、最期まで一人暮らしを続けていくために、</w:t>
      </w:r>
      <w:r w:rsidR="00B1119C">
        <w:rPr>
          <w:rFonts w:hint="eastAsia"/>
        </w:rPr>
        <w:t>アドバイザーより助言。</w:t>
      </w:r>
    </w:p>
    <w:p w14:paraId="739D2F34" w14:textId="6BDE9AAF" w:rsidR="00B1119C" w:rsidRDefault="00B57F39">
      <w:r>
        <w:rPr>
          <w:rFonts w:hint="eastAsia"/>
        </w:rPr>
        <w:t>★</w:t>
      </w:r>
      <w:r w:rsidR="00B3436D">
        <w:rPr>
          <w:rFonts w:hint="eastAsia"/>
        </w:rPr>
        <w:t>武内</w:t>
      </w:r>
      <w:r w:rsidR="005A2F9E">
        <w:rPr>
          <w:rFonts w:hint="eastAsia"/>
        </w:rPr>
        <w:t>弁護士：</w:t>
      </w:r>
      <w:r w:rsidR="00B1119C">
        <w:rPr>
          <w:rFonts w:hint="eastAsia"/>
        </w:rPr>
        <w:t>この方は自分が亡くなった後</w:t>
      </w:r>
      <w:r w:rsidR="008B69E1">
        <w:rPr>
          <w:rFonts w:hint="eastAsia"/>
        </w:rPr>
        <w:t>の</w:t>
      </w:r>
      <w:r w:rsidR="00B1119C">
        <w:rPr>
          <w:rFonts w:hint="eastAsia"/>
        </w:rPr>
        <w:t>自宅の管理や処分などで、司法（弁護士など）が介入する余地はあるのではないか。</w:t>
      </w:r>
      <w:r w:rsidR="008B69E1">
        <w:rPr>
          <w:rFonts w:hint="eastAsia"/>
        </w:rPr>
        <w:t>あと、</w:t>
      </w:r>
      <w:r w:rsidR="00B1119C">
        <w:rPr>
          <w:rFonts w:hint="eastAsia"/>
        </w:rPr>
        <w:t>金銭管理</w:t>
      </w:r>
      <w:r w:rsidR="008B69E1">
        <w:rPr>
          <w:rFonts w:hint="eastAsia"/>
        </w:rPr>
        <w:t>の問題。他町で認知症の方は、日常生活自立支援事業とヘルパーを併用して利用しているケースが多い。日常生活自立支援事業は使えないか？支援の数が多い方が良いとは思う。</w:t>
      </w:r>
      <w:r w:rsidR="005A2F9E">
        <w:rPr>
          <w:rFonts w:hint="eastAsia"/>
        </w:rPr>
        <w:t>遺言書は公証人が判断することだが、判断能力はあると考えるので、財産管理などを遺言書に残しておけば、より尊厳のある生活になるのではないか。本人や家族から不安の声が聞かれていないが、本当に不安はないのか？世話をかけたくないだけかもしれない。ちゃんとしている方なので気になっているのではないかと思う。そういう部分から弁護士が介入できるのでは。出張相談もできる。料金は資力によるが、資力のある人は、5，000円～10，000円が必要。本人が困っていなくても支援者が困っていれば、</w:t>
      </w:r>
      <w:r>
        <w:rPr>
          <w:rFonts w:hint="eastAsia"/>
        </w:rPr>
        <w:t>相談ができるので連絡ください。</w:t>
      </w:r>
    </w:p>
    <w:p w14:paraId="629830C9" w14:textId="0FB37DD7" w:rsidR="008B69E1" w:rsidRDefault="008B69E1">
      <w:r>
        <w:rPr>
          <w:rFonts w:hint="eastAsia"/>
        </w:rPr>
        <w:t>⇒現在のご本人の理解度の状態（認知症の状態）が事業対象と判断されるかどうか。何らかの支援を受けながら金銭管理を行う方法を検討した方がよいということですね。（地域包括支援センター北川係長）</w:t>
      </w:r>
    </w:p>
    <w:p w14:paraId="1F05CA3D" w14:textId="19718A6B" w:rsidR="005A2F9E" w:rsidRDefault="005A2F9E" w:rsidP="00B57F39">
      <w:r>
        <w:rPr>
          <w:rFonts w:hint="eastAsia"/>
        </w:rPr>
        <w:t>⇒妹や家族から不安の声は聞かれない。</w:t>
      </w:r>
      <w:r w:rsidR="00B57F39">
        <w:rPr>
          <w:rFonts w:hint="eastAsia"/>
        </w:rPr>
        <w:t>ご本人が厚生年金を受給されており、実際のところ困っていないのかなと思う。（事例提供者：大野ケアマネ）</w:t>
      </w:r>
    </w:p>
    <w:p w14:paraId="33D7F8B9" w14:textId="01A2DD4F" w:rsidR="00B57F39" w:rsidRDefault="00B3436D" w:rsidP="00B3436D">
      <w:r>
        <w:rPr>
          <w:rFonts w:hint="eastAsia"/>
        </w:rPr>
        <w:t>★村岡</w:t>
      </w:r>
      <w:r w:rsidR="00027209">
        <w:rPr>
          <w:rFonts w:hint="eastAsia"/>
        </w:rPr>
        <w:t>薬剤師：翌日分の薬を本人の見える所に貼っておき、朝電話で声かけし服薬を促すことはできないか。ご本人のプライドをくすぐり意識を高めてもらうため。ヘルパーが訪問時に服薬できているかどうかを確認する。または、薬包に本人が好きな演歌歌手の名前のシールなどを貼</w:t>
      </w:r>
      <w:r w:rsidR="009F4846">
        <w:rPr>
          <w:rFonts w:hint="eastAsia"/>
        </w:rPr>
        <w:t>るなどして、薬を飲むことを楽しんでもらうことも1つの方法。</w:t>
      </w:r>
    </w:p>
    <w:p w14:paraId="0C458ABD" w14:textId="7A184E33" w:rsidR="009F4846" w:rsidRDefault="00B3436D" w:rsidP="00B3436D">
      <w:r>
        <w:rPr>
          <w:rFonts w:hint="eastAsia"/>
        </w:rPr>
        <w:t>★</w:t>
      </w:r>
      <w:r w:rsidR="009F4846">
        <w:rPr>
          <w:rFonts w:hint="eastAsia"/>
        </w:rPr>
        <w:t>新谷栄養士：例えば朝だったら、パンとヨーグルトとバナナ、毎日毎日朝はそれを食べるということを記憶（習慣化）させていったらどうか。また、ビタミン、ミネラルが摂れないので、野菜ジュースを飲めるよう、</w:t>
      </w:r>
      <w:r w:rsidR="007047EA">
        <w:rPr>
          <w:rFonts w:hint="eastAsia"/>
        </w:rPr>
        <w:t>移動販売</w:t>
      </w:r>
      <w:r w:rsidR="009F4846">
        <w:rPr>
          <w:rFonts w:hint="eastAsia"/>
        </w:rPr>
        <w:t>業者と相談はできないものか。スマキ、竹輪を野菜ジュースに変えるように・・。</w:t>
      </w:r>
    </w:p>
    <w:p w14:paraId="0A2D4D59" w14:textId="17787C0E" w:rsidR="009F4846" w:rsidRDefault="009F4846" w:rsidP="009F4846">
      <w:r>
        <w:rPr>
          <w:rFonts w:hint="eastAsia"/>
        </w:rPr>
        <w:t>⇒以前に一度業者に相談したことがあるが、それ以降ヘルパーをスルーし出した。こちらの言うことは聞いてくれない（ヘルパー）</w:t>
      </w:r>
    </w:p>
    <w:p w14:paraId="5464C188" w14:textId="7E4F3CEF" w:rsidR="009F4846" w:rsidRDefault="009F4846" w:rsidP="009F4846">
      <w:r>
        <w:rPr>
          <w:rFonts w:hint="eastAsia"/>
        </w:rPr>
        <w:lastRenderedPageBreak/>
        <w:t>★新谷栄養士：悪徳業者ではないか？そちらを何とかしないといけないのでは。野菜ジュースでは、管理栄養士が勧める</w:t>
      </w:r>
      <w:bookmarkStart w:id="0" w:name="_Hlk56453947"/>
      <w:r>
        <w:rPr>
          <w:rFonts w:hint="eastAsia"/>
        </w:rPr>
        <w:t>「365日の野菜」</w:t>
      </w:r>
      <w:bookmarkEnd w:id="0"/>
      <w:r>
        <w:rPr>
          <w:rFonts w:hint="eastAsia"/>
        </w:rPr>
        <w:t>が効率的に摂取できるのでお勧め。</w:t>
      </w:r>
    </w:p>
    <w:p w14:paraId="0803D193" w14:textId="0E8B1301" w:rsidR="009F4846" w:rsidRDefault="0076417C" w:rsidP="009F4846">
      <w:r>
        <w:rPr>
          <w:rFonts w:hint="eastAsia"/>
        </w:rPr>
        <w:t>⇒医師は牛乳と野菜ジュースを勧めるので、本人にはインプットされているが、買ってはいるが飲まない。野菜ジュースは「365日の野菜」に変えることはできる。（事例提供者）</w:t>
      </w:r>
    </w:p>
    <w:p w14:paraId="6FADED23" w14:textId="3D21A750" w:rsidR="0076417C" w:rsidRDefault="00B3436D" w:rsidP="00B3436D">
      <w:r>
        <w:rPr>
          <w:rFonts w:hint="eastAsia"/>
        </w:rPr>
        <w:t>★村岡</w:t>
      </w:r>
      <w:r w:rsidR="0076417C">
        <w:rPr>
          <w:rFonts w:hint="eastAsia"/>
        </w:rPr>
        <w:t>薬剤師：高齢者の方で、バナナがすごく栄養があると信じバナナばかり食べ、カリウムがすごく高くなった事例もあるので注意。</w:t>
      </w:r>
    </w:p>
    <w:p w14:paraId="00502488" w14:textId="709D9D08" w:rsidR="0076417C" w:rsidRDefault="0076417C" w:rsidP="0076417C">
      <w:pPr>
        <w:pStyle w:val="a7"/>
        <w:numPr>
          <w:ilvl w:val="0"/>
          <w:numId w:val="2"/>
        </w:numPr>
        <w:ind w:leftChars="0"/>
      </w:pPr>
      <w:r>
        <w:rPr>
          <w:rFonts w:hint="eastAsia"/>
        </w:rPr>
        <w:t>岡田歯科衛生士：義歯が合っていないので、流し込める今の食事形態になっているのではないか。</w:t>
      </w:r>
    </w:p>
    <w:p w14:paraId="699E26D4" w14:textId="0B1D2814" w:rsidR="0076417C" w:rsidRDefault="0076417C" w:rsidP="0076417C">
      <w:r>
        <w:rPr>
          <w:rFonts w:hint="eastAsia"/>
        </w:rPr>
        <w:t>⇒歯をきちんと診たことがないので、一度歯科衛生士さんに訪問してもらえないか？歯の看護師さんと言えば抵抗ないのでは。（事例提供者、ヘルパー）</w:t>
      </w:r>
    </w:p>
    <w:p w14:paraId="789735B8" w14:textId="397DF037" w:rsidR="0076417C" w:rsidRDefault="0076417C" w:rsidP="0076417C">
      <w:r>
        <w:rPr>
          <w:rFonts w:hint="eastAsia"/>
        </w:rPr>
        <w:t>⇒役場に歯科衛生士、栄養士もいる。</w:t>
      </w:r>
      <w:r w:rsidR="008A18D6">
        <w:rPr>
          <w:rFonts w:hint="eastAsia"/>
        </w:rPr>
        <w:t>町内歯科医院とのつなぎ役もできるのでは。（地域包括支援センター北川）</w:t>
      </w:r>
    </w:p>
    <w:p w14:paraId="7A485EB3" w14:textId="2E253B2D" w:rsidR="008A18D6" w:rsidRDefault="008A18D6" w:rsidP="0076417C">
      <w:r>
        <w:rPr>
          <w:rFonts w:hint="eastAsia"/>
        </w:rPr>
        <w:t>★三国理学療法士：衛生面、住環境に問題があるが、人に来て欲しくないと支援に拒否があるケース。きちんとご本人に分かるように、自宅での生活を続けていくために必要性や危険性を話して、「心配している」ことを伝え続けることが支援者やサービスを受け入れることにつながるのでは。</w:t>
      </w:r>
    </w:p>
    <w:p w14:paraId="049FFB67" w14:textId="067CFE54" w:rsidR="0076417C" w:rsidRDefault="008A18D6" w:rsidP="0076417C">
      <w:r>
        <w:rPr>
          <w:rFonts w:hint="eastAsia"/>
        </w:rPr>
        <w:t>⇒そのようにご本人に話すと、</w:t>
      </w:r>
      <w:r w:rsidR="00C94E4B">
        <w:rPr>
          <w:rFonts w:hint="eastAsia"/>
        </w:rPr>
        <w:t>逆に卑猥な発言が聞かれることがあり、若いヘルパーは困惑することがある。（ヘルパー）</w:t>
      </w:r>
    </w:p>
    <w:p w14:paraId="0435A1D4" w14:textId="188DF62B" w:rsidR="00C94E4B" w:rsidRDefault="00C94E4B" w:rsidP="0076417C"/>
    <w:p w14:paraId="19299349" w14:textId="0F76EBE4" w:rsidR="00C94E4B" w:rsidRDefault="00766487" w:rsidP="0076417C">
      <w:r>
        <w:rPr>
          <w:rFonts w:hint="eastAsia"/>
        </w:rPr>
        <w:t>７</w:t>
      </w:r>
      <w:r w:rsidR="00C94E4B">
        <w:rPr>
          <w:rFonts w:hint="eastAsia"/>
        </w:rPr>
        <w:t>．助言を受けて、事例提供者より感想</w:t>
      </w:r>
    </w:p>
    <w:p w14:paraId="5B23E073" w14:textId="521872D4" w:rsidR="00C94E4B" w:rsidRDefault="00C94E4B" w:rsidP="00C94E4B">
      <w:pPr>
        <w:ind w:firstLineChars="100" w:firstLine="210"/>
      </w:pPr>
      <w:r>
        <w:rPr>
          <w:rFonts w:hint="eastAsia"/>
        </w:rPr>
        <w:t>このケースには何年も関わり、これでもかと思う程対策を講じてきたつもりだったが、新たな視点からの助言を頂き、早速明日からやってみたいと思いました。思いつきも</w:t>
      </w:r>
      <w:r w:rsidR="00D37079">
        <w:rPr>
          <w:rFonts w:hint="eastAsia"/>
        </w:rPr>
        <w:t>し</w:t>
      </w:r>
      <w:bookmarkStart w:id="1" w:name="_GoBack"/>
      <w:bookmarkEnd w:id="1"/>
      <w:r>
        <w:rPr>
          <w:rFonts w:hint="eastAsia"/>
        </w:rPr>
        <w:t>ない視点だった。今後、様子観察の日が益々増えてくるだろうと思われ、主治医とも相談していきたい。また弁護士の先生から頂いた助言により、少しでも本人やご家族が前向きに不安が少なく過ごされるような対応をしていきたいと思う。今日は皆さんありがとうございました。</w:t>
      </w:r>
    </w:p>
    <w:p w14:paraId="5896BF4B" w14:textId="2A3576B7" w:rsidR="00C94E4B" w:rsidRDefault="00C94E4B" w:rsidP="00C94E4B"/>
    <w:p w14:paraId="6A1FED33" w14:textId="23F2FF37" w:rsidR="00160DF9" w:rsidRPr="007047EA" w:rsidRDefault="00766487" w:rsidP="00C94E4B">
      <w:pPr>
        <w:rPr>
          <w:color w:val="000000" w:themeColor="text1"/>
        </w:rPr>
      </w:pPr>
      <w:r w:rsidRPr="007047EA">
        <w:rPr>
          <w:rFonts w:hint="eastAsia"/>
          <w:color w:val="000000" w:themeColor="text1"/>
        </w:rPr>
        <w:t>８</w:t>
      </w:r>
      <w:r w:rsidR="00160DF9" w:rsidRPr="007047EA">
        <w:rPr>
          <w:rFonts w:hint="eastAsia"/>
          <w:color w:val="000000" w:themeColor="text1"/>
        </w:rPr>
        <w:t>．まとめ</w:t>
      </w:r>
      <w:r w:rsidR="005C673B" w:rsidRPr="007047EA">
        <w:rPr>
          <w:rFonts w:hint="eastAsia"/>
          <w:color w:val="000000" w:themeColor="text1"/>
        </w:rPr>
        <w:t>(地域課題</w:t>
      </w:r>
      <w:r w:rsidR="000A1961" w:rsidRPr="007047EA">
        <w:rPr>
          <w:rFonts w:hint="eastAsia"/>
          <w:color w:val="000000" w:themeColor="text1"/>
        </w:rPr>
        <w:t>の検証</w:t>
      </w:r>
      <w:r w:rsidR="005C673B" w:rsidRPr="007047EA">
        <w:rPr>
          <w:rFonts w:hint="eastAsia"/>
          <w:color w:val="000000" w:themeColor="text1"/>
        </w:rPr>
        <w:t>)</w:t>
      </w:r>
    </w:p>
    <w:p w14:paraId="02881565" w14:textId="77777777" w:rsidR="000A1961" w:rsidRPr="007047EA" w:rsidRDefault="000A1961" w:rsidP="000A1961">
      <w:pPr>
        <w:ind w:firstLineChars="100" w:firstLine="210"/>
        <w:rPr>
          <w:color w:val="000000" w:themeColor="text1"/>
        </w:rPr>
      </w:pPr>
      <w:r w:rsidRPr="007047EA">
        <w:rPr>
          <w:rFonts w:hint="eastAsia"/>
          <w:color w:val="000000" w:themeColor="text1"/>
        </w:rPr>
        <w:t>今日の事例をみると、近所がいないのに、エコマップを見るとたくさんの方に支えられ、その人の意思を尊重して最期（ぎりぎり）まで自宅で生活ができるということも勉強させて頂いた。</w:t>
      </w:r>
    </w:p>
    <w:p w14:paraId="7184009F" w14:textId="0309056B" w:rsidR="005C673B" w:rsidRPr="007047EA" w:rsidRDefault="000A1961" w:rsidP="00160DF9">
      <w:pPr>
        <w:ind w:firstLineChars="100" w:firstLine="210"/>
        <w:rPr>
          <w:color w:val="000000" w:themeColor="text1"/>
        </w:rPr>
      </w:pPr>
      <w:r w:rsidRPr="007047EA">
        <w:rPr>
          <w:rFonts w:hint="eastAsia"/>
          <w:color w:val="000000" w:themeColor="text1"/>
          <w:u w:val="single"/>
        </w:rPr>
        <w:t>認知症のケースが増えている中、ヘルパーの人材不足が深刻である。また、</w:t>
      </w:r>
      <w:r w:rsidR="007C4CFE">
        <w:rPr>
          <w:rFonts w:hint="eastAsia"/>
          <w:color w:val="000000" w:themeColor="text1"/>
          <w:u w:val="single"/>
        </w:rPr>
        <w:t>１</w:t>
      </w:r>
      <w:r w:rsidR="00C94E4B" w:rsidRPr="007047EA">
        <w:rPr>
          <w:rFonts w:hint="eastAsia"/>
          <w:color w:val="000000" w:themeColor="text1"/>
          <w:u w:val="single"/>
        </w:rPr>
        <w:t>人暮らしの</w:t>
      </w:r>
      <w:r w:rsidRPr="007047EA">
        <w:rPr>
          <w:rFonts w:hint="eastAsia"/>
          <w:color w:val="000000" w:themeColor="text1"/>
          <w:u w:val="single"/>
        </w:rPr>
        <w:t>方も増えており</w:t>
      </w:r>
      <w:r w:rsidR="00C94E4B" w:rsidRPr="007047EA">
        <w:rPr>
          <w:rFonts w:hint="eastAsia"/>
          <w:color w:val="000000" w:themeColor="text1"/>
          <w:u w:val="single"/>
        </w:rPr>
        <w:t>高齢化による地域の希薄さ</w:t>
      </w:r>
      <w:r w:rsidR="00160DF9" w:rsidRPr="007047EA">
        <w:rPr>
          <w:rFonts w:hint="eastAsia"/>
          <w:color w:val="000000" w:themeColor="text1"/>
          <w:u w:val="single"/>
        </w:rPr>
        <w:t>の中で、どうやって</w:t>
      </w:r>
      <w:r w:rsidRPr="007047EA">
        <w:rPr>
          <w:rFonts w:hint="eastAsia"/>
          <w:color w:val="000000" w:themeColor="text1"/>
          <w:u w:val="single"/>
        </w:rPr>
        <w:t>見守りを続けていくか、その人の意思を尊重し支えていくか、</w:t>
      </w:r>
      <w:r w:rsidR="007C4CFE">
        <w:rPr>
          <w:rFonts w:hint="eastAsia"/>
          <w:color w:val="000000" w:themeColor="text1"/>
          <w:u w:val="single"/>
        </w:rPr>
        <w:t>１人暮らしの</w:t>
      </w:r>
      <w:r w:rsidRPr="007047EA">
        <w:rPr>
          <w:rFonts w:hint="eastAsia"/>
          <w:color w:val="000000" w:themeColor="text1"/>
          <w:u w:val="single"/>
        </w:rPr>
        <w:t>認知症</w:t>
      </w:r>
      <w:r w:rsidR="007C4CFE">
        <w:rPr>
          <w:rFonts w:hint="eastAsia"/>
          <w:color w:val="000000" w:themeColor="text1"/>
          <w:u w:val="single"/>
        </w:rPr>
        <w:t>が地域で安心して生活ができる為の</w:t>
      </w:r>
      <w:r w:rsidR="00160DF9" w:rsidRPr="007047EA">
        <w:rPr>
          <w:rFonts w:hint="eastAsia"/>
          <w:color w:val="000000" w:themeColor="text1"/>
          <w:u w:val="single"/>
        </w:rPr>
        <w:t>体制づくりが地域の課題。</w:t>
      </w:r>
    </w:p>
    <w:p w14:paraId="13683DE7" w14:textId="77777777" w:rsidR="009F4846" w:rsidRPr="007047EA" w:rsidRDefault="009F4846" w:rsidP="009F4846">
      <w:pPr>
        <w:rPr>
          <w:color w:val="000000" w:themeColor="text1"/>
        </w:rPr>
      </w:pPr>
    </w:p>
    <w:sectPr w:rsidR="009F4846" w:rsidRPr="007047EA" w:rsidSect="005C673B">
      <w:pgSz w:w="11906" w:h="16838" w:code="9"/>
      <w:pgMar w:top="1701"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74847" w14:textId="77777777" w:rsidR="006970B9" w:rsidRDefault="006970B9" w:rsidP="00C30D97">
      <w:r>
        <w:separator/>
      </w:r>
    </w:p>
  </w:endnote>
  <w:endnote w:type="continuationSeparator" w:id="0">
    <w:p w14:paraId="4387267E" w14:textId="77777777" w:rsidR="006970B9" w:rsidRDefault="006970B9" w:rsidP="00C3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1D8A4" w14:textId="77777777" w:rsidR="006970B9" w:rsidRDefault="006970B9" w:rsidP="00C30D97">
      <w:r>
        <w:separator/>
      </w:r>
    </w:p>
  </w:footnote>
  <w:footnote w:type="continuationSeparator" w:id="0">
    <w:p w14:paraId="134E66D1" w14:textId="77777777" w:rsidR="006970B9" w:rsidRDefault="006970B9" w:rsidP="00C30D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E523F8"/>
    <w:multiLevelType w:val="hybridMultilevel"/>
    <w:tmpl w:val="5FF80338"/>
    <w:lvl w:ilvl="0" w:tplc="0CB0FE38">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7ACD57EF"/>
    <w:multiLevelType w:val="hybridMultilevel"/>
    <w:tmpl w:val="75D4C6E4"/>
    <w:lvl w:ilvl="0" w:tplc="4BA8D8D8">
      <w:start w:val="6"/>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9C5"/>
    <w:rsid w:val="00027209"/>
    <w:rsid w:val="000546C4"/>
    <w:rsid w:val="00063394"/>
    <w:rsid w:val="00071C62"/>
    <w:rsid w:val="000A1961"/>
    <w:rsid w:val="001002B6"/>
    <w:rsid w:val="00160DF9"/>
    <w:rsid w:val="002823C3"/>
    <w:rsid w:val="003B24F0"/>
    <w:rsid w:val="00425EDC"/>
    <w:rsid w:val="005A2F9E"/>
    <w:rsid w:val="005C673B"/>
    <w:rsid w:val="006676ED"/>
    <w:rsid w:val="006719C5"/>
    <w:rsid w:val="006970B9"/>
    <w:rsid w:val="006E0D4E"/>
    <w:rsid w:val="007047EA"/>
    <w:rsid w:val="00752732"/>
    <w:rsid w:val="0076417C"/>
    <w:rsid w:val="00766487"/>
    <w:rsid w:val="007C4CFE"/>
    <w:rsid w:val="007F1C5E"/>
    <w:rsid w:val="008A18D6"/>
    <w:rsid w:val="008A44B3"/>
    <w:rsid w:val="008B69E1"/>
    <w:rsid w:val="009D2984"/>
    <w:rsid w:val="009F4846"/>
    <w:rsid w:val="00A17936"/>
    <w:rsid w:val="00A33772"/>
    <w:rsid w:val="00A818BE"/>
    <w:rsid w:val="00B0086E"/>
    <w:rsid w:val="00B1119C"/>
    <w:rsid w:val="00B23538"/>
    <w:rsid w:val="00B3436D"/>
    <w:rsid w:val="00B57F39"/>
    <w:rsid w:val="00BD03E3"/>
    <w:rsid w:val="00C30D97"/>
    <w:rsid w:val="00C94E4B"/>
    <w:rsid w:val="00CA762A"/>
    <w:rsid w:val="00D25677"/>
    <w:rsid w:val="00D3243B"/>
    <w:rsid w:val="00D37079"/>
    <w:rsid w:val="00E93461"/>
    <w:rsid w:val="00ED1994"/>
    <w:rsid w:val="00F76E2B"/>
    <w:rsid w:val="00FF49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17813662"/>
  <w15:chartTrackingRefBased/>
  <w15:docId w15:val="{359B9B01-1C06-4DA9-9926-330B6295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D97"/>
    <w:pPr>
      <w:tabs>
        <w:tab w:val="center" w:pos="4252"/>
        <w:tab w:val="right" w:pos="8504"/>
      </w:tabs>
      <w:snapToGrid w:val="0"/>
    </w:pPr>
  </w:style>
  <w:style w:type="character" w:customStyle="1" w:styleId="a4">
    <w:name w:val="ヘッダー (文字)"/>
    <w:basedOn w:val="a0"/>
    <w:link w:val="a3"/>
    <w:uiPriority w:val="99"/>
    <w:rsid w:val="00C30D97"/>
  </w:style>
  <w:style w:type="paragraph" w:styleId="a5">
    <w:name w:val="footer"/>
    <w:basedOn w:val="a"/>
    <w:link w:val="a6"/>
    <w:uiPriority w:val="99"/>
    <w:unhideWhenUsed/>
    <w:rsid w:val="00C30D97"/>
    <w:pPr>
      <w:tabs>
        <w:tab w:val="center" w:pos="4252"/>
        <w:tab w:val="right" w:pos="8504"/>
      </w:tabs>
      <w:snapToGrid w:val="0"/>
    </w:pPr>
  </w:style>
  <w:style w:type="character" w:customStyle="1" w:styleId="a6">
    <w:name w:val="フッター (文字)"/>
    <w:basedOn w:val="a0"/>
    <w:link w:val="a5"/>
    <w:uiPriority w:val="99"/>
    <w:rsid w:val="00C30D97"/>
  </w:style>
  <w:style w:type="paragraph" w:styleId="a7">
    <w:name w:val="List Paragraph"/>
    <w:basedOn w:val="a"/>
    <w:uiPriority w:val="34"/>
    <w:qFormat/>
    <w:rsid w:val="005A2F9E"/>
    <w:pPr>
      <w:ind w:leftChars="400" w:left="840"/>
    </w:pPr>
  </w:style>
  <w:style w:type="paragraph" w:styleId="a8">
    <w:name w:val="Balloon Text"/>
    <w:basedOn w:val="a"/>
    <w:link w:val="a9"/>
    <w:uiPriority w:val="99"/>
    <w:semiHidden/>
    <w:unhideWhenUsed/>
    <w:rsid w:val="007C4CF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C4CF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505</Words>
  <Characters>2884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西森 孝生</cp:lastModifiedBy>
  <cp:revision>10</cp:revision>
  <cp:lastPrinted>2021-01-12T03:58:00Z</cp:lastPrinted>
  <dcterms:created xsi:type="dcterms:W3CDTF">2020-11-16T12:49:00Z</dcterms:created>
  <dcterms:modified xsi:type="dcterms:W3CDTF">2021-01-17T23:24:00Z</dcterms:modified>
</cp:coreProperties>
</file>