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0C393" w14:textId="50405594" w:rsidR="00B23538" w:rsidRDefault="00B23538" w:rsidP="00B23538">
      <w:pPr>
        <w:jc w:val="center"/>
        <w:rPr>
          <w:bdr w:val="single" w:sz="4" w:space="0" w:color="auto"/>
        </w:rPr>
      </w:pPr>
      <w:r w:rsidRPr="00B23538">
        <w:rPr>
          <w:rFonts w:hint="eastAsia"/>
          <w:bdr w:val="single" w:sz="4" w:space="0" w:color="auto"/>
        </w:rPr>
        <w:t>令和2年度</w:t>
      </w:r>
      <w:r w:rsidR="00766487" w:rsidRPr="007047EA">
        <w:rPr>
          <w:rFonts w:hint="eastAsia"/>
          <w:color w:val="000000" w:themeColor="text1"/>
          <w:bdr w:val="single" w:sz="4" w:space="0" w:color="auto"/>
        </w:rPr>
        <w:t>第</w:t>
      </w:r>
      <w:r w:rsidR="00E37C80">
        <w:rPr>
          <w:rFonts w:hint="eastAsia"/>
          <w:color w:val="000000" w:themeColor="text1"/>
          <w:bdr w:val="single" w:sz="4" w:space="0" w:color="auto"/>
        </w:rPr>
        <w:t>2</w:t>
      </w:r>
      <w:r w:rsidR="00766487" w:rsidRPr="007047EA">
        <w:rPr>
          <w:rFonts w:hint="eastAsia"/>
          <w:color w:val="000000" w:themeColor="text1"/>
          <w:bdr w:val="single" w:sz="4" w:space="0" w:color="auto"/>
        </w:rPr>
        <w:t>回</w:t>
      </w:r>
      <w:r w:rsidRPr="007047EA">
        <w:rPr>
          <w:rFonts w:hint="eastAsia"/>
          <w:color w:val="000000" w:themeColor="text1"/>
          <w:bdr w:val="single" w:sz="4" w:space="0" w:color="auto"/>
        </w:rPr>
        <w:t>地</w:t>
      </w:r>
      <w:r w:rsidRPr="00B23538">
        <w:rPr>
          <w:rFonts w:hint="eastAsia"/>
          <w:bdr w:val="single" w:sz="4" w:space="0" w:color="auto"/>
        </w:rPr>
        <w:t>域ケア会議　記録</w:t>
      </w:r>
    </w:p>
    <w:p w14:paraId="0236F25B" w14:textId="25287372" w:rsidR="00B23538" w:rsidRDefault="00B23538" w:rsidP="00B23538">
      <w:pPr>
        <w:jc w:val="left"/>
      </w:pPr>
      <w:r>
        <w:rPr>
          <w:rFonts w:hint="eastAsia"/>
        </w:rPr>
        <w:t>【日時】令和</w:t>
      </w:r>
      <w:r w:rsidR="00E37C80">
        <w:rPr>
          <w:rFonts w:hint="eastAsia"/>
        </w:rPr>
        <w:t>3</w:t>
      </w:r>
      <w:r>
        <w:rPr>
          <w:rFonts w:hint="eastAsia"/>
        </w:rPr>
        <w:t>年</w:t>
      </w:r>
      <w:r w:rsidR="00E37C80">
        <w:rPr>
          <w:rFonts w:hint="eastAsia"/>
        </w:rPr>
        <w:t>3</w:t>
      </w:r>
      <w:r>
        <w:rPr>
          <w:rFonts w:hint="eastAsia"/>
        </w:rPr>
        <w:t>月</w:t>
      </w:r>
      <w:r w:rsidR="00E37C80">
        <w:rPr>
          <w:rFonts w:hint="eastAsia"/>
        </w:rPr>
        <w:t>12</w:t>
      </w:r>
      <w:r>
        <w:rPr>
          <w:rFonts w:hint="eastAsia"/>
        </w:rPr>
        <w:t>日（</w:t>
      </w:r>
      <w:r w:rsidR="00E37C80">
        <w:rPr>
          <w:rFonts w:hint="eastAsia"/>
        </w:rPr>
        <w:t>金</w:t>
      </w:r>
      <w:r>
        <w:rPr>
          <w:rFonts w:hint="eastAsia"/>
        </w:rPr>
        <w:t>）13：30～15：00</w:t>
      </w:r>
    </w:p>
    <w:p w14:paraId="01275A7E" w14:textId="21ED1451" w:rsidR="00B23538" w:rsidRDefault="00B23538" w:rsidP="00B23538">
      <w:pPr>
        <w:jc w:val="left"/>
      </w:pPr>
      <w:r>
        <w:rPr>
          <w:rFonts w:hint="eastAsia"/>
        </w:rPr>
        <w:t>【場所】</w:t>
      </w:r>
      <w:r w:rsidR="00E37C80">
        <w:rPr>
          <w:rFonts w:hint="eastAsia"/>
        </w:rPr>
        <w:t>池川コミュニティセンター</w:t>
      </w:r>
      <w:r>
        <w:rPr>
          <w:rFonts w:hint="eastAsia"/>
        </w:rPr>
        <w:t xml:space="preserve">　3階</w:t>
      </w:r>
      <w:r w:rsidR="00E37C80">
        <w:rPr>
          <w:rFonts w:hint="eastAsia"/>
        </w:rPr>
        <w:t>大</w:t>
      </w:r>
      <w:r>
        <w:rPr>
          <w:rFonts w:hint="eastAsia"/>
        </w:rPr>
        <w:t>ホール</w:t>
      </w:r>
    </w:p>
    <w:p w14:paraId="06EE646E" w14:textId="77777777" w:rsidR="00B23538" w:rsidRDefault="00B23538" w:rsidP="00B23538">
      <w:pPr>
        <w:jc w:val="left"/>
      </w:pPr>
      <w:r>
        <w:rPr>
          <w:rFonts w:hint="eastAsia"/>
        </w:rPr>
        <w:t>【出席者】</w:t>
      </w:r>
    </w:p>
    <w:p w14:paraId="1BFB9065" w14:textId="5F91F615" w:rsidR="00B23538" w:rsidRDefault="00B23538" w:rsidP="00B23538">
      <w:pPr>
        <w:jc w:val="left"/>
      </w:pPr>
      <w:r>
        <w:rPr>
          <w:rFonts w:hint="eastAsia"/>
        </w:rPr>
        <w:t>アドバイザー：</w:t>
      </w:r>
      <w:r w:rsidR="00E37C80">
        <w:rPr>
          <w:rFonts w:hint="eastAsia"/>
        </w:rPr>
        <w:t>地域歯科衛生士　片岡千香、</w:t>
      </w:r>
      <w:r w:rsidR="00E37C80" w:rsidRPr="00B23538">
        <w:rPr>
          <w:rFonts w:hint="eastAsia"/>
        </w:rPr>
        <w:t>高知県栄養士会会長　管理栄養士　新谷美智</w:t>
      </w:r>
      <w:r w:rsidR="00E37C80">
        <w:rPr>
          <w:rFonts w:hint="eastAsia"/>
        </w:rPr>
        <w:t>、</w:t>
      </w:r>
      <w:r w:rsidRPr="00B23538">
        <w:rPr>
          <w:rFonts w:hint="eastAsia"/>
        </w:rPr>
        <w:t>高知県薬剤師会くろしお薬局薬剤師　村岡謙行</w:t>
      </w:r>
      <w:r>
        <w:rPr>
          <w:rFonts w:hint="eastAsia"/>
        </w:rPr>
        <w:t>、</w:t>
      </w:r>
      <w:r w:rsidRPr="00B23538">
        <w:rPr>
          <w:rFonts w:hint="eastAsia"/>
        </w:rPr>
        <w:t>大崎診療所　理学療法士　三國沙布</w:t>
      </w:r>
    </w:p>
    <w:p w14:paraId="4CF0CEF1" w14:textId="27644227" w:rsidR="00B23538" w:rsidRDefault="00B23538" w:rsidP="00B23538">
      <w:pPr>
        <w:jc w:val="left"/>
      </w:pPr>
      <w:r>
        <w:rPr>
          <w:rFonts w:hint="eastAsia"/>
        </w:rPr>
        <w:t>事例提供者：</w:t>
      </w:r>
      <w:r w:rsidR="00E37C80">
        <w:rPr>
          <w:rFonts w:hint="eastAsia"/>
        </w:rPr>
        <w:t>保健福祉課　中野佑美</w:t>
      </w:r>
      <w:r w:rsidR="0020600E">
        <w:rPr>
          <w:rFonts w:hint="eastAsia"/>
        </w:rPr>
        <w:t>保健師</w:t>
      </w:r>
      <w:r w:rsidR="00E37C80">
        <w:rPr>
          <w:rFonts w:hint="eastAsia"/>
        </w:rPr>
        <w:t>、大野茜</w:t>
      </w:r>
      <w:r w:rsidR="0020600E">
        <w:rPr>
          <w:rFonts w:hint="eastAsia"/>
        </w:rPr>
        <w:t>保健師</w:t>
      </w:r>
    </w:p>
    <w:p w14:paraId="526B2D72" w14:textId="0FD55F3C" w:rsidR="00B23538" w:rsidRDefault="00B23538" w:rsidP="00B23538">
      <w:pPr>
        <w:jc w:val="left"/>
      </w:pPr>
      <w:r>
        <w:rPr>
          <w:rFonts w:hint="eastAsia"/>
        </w:rPr>
        <w:t>その他：保健福祉課：黒川陽子、</w:t>
      </w:r>
      <w:r w:rsidR="00E37C80">
        <w:rPr>
          <w:rFonts w:hint="eastAsia"/>
        </w:rPr>
        <w:t>日浦けさお、岡田弥生、</w:t>
      </w:r>
      <w:r>
        <w:rPr>
          <w:rFonts w:hint="eastAsia"/>
        </w:rPr>
        <w:t>片岡佳奈</w:t>
      </w:r>
    </w:p>
    <w:p w14:paraId="3FA00526" w14:textId="0E1A9AB7" w:rsidR="00B23538" w:rsidRDefault="00A17936" w:rsidP="00B23538">
      <w:pPr>
        <w:jc w:val="left"/>
      </w:pPr>
      <w:r>
        <w:rPr>
          <w:rFonts w:hint="eastAsia"/>
        </w:rPr>
        <w:t xml:space="preserve">　　　　包括支援センター：北川正治</w:t>
      </w:r>
      <w:r w:rsidRPr="007047EA">
        <w:rPr>
          <w:rFonts w:hint="eastAsia"/>
          <w:color w:val="000000" w:themeColor="text1"/>
        </w:rPr>
        <w:t>(司会)、</w:t>
      </w:r>
      <w:r>
        <w:rPr>
          <w:rFonts w:hint="eastAsia"/>
        </w:rPr>
        <w:t>西森孝生、</w:t>
      </w:r>
      <w:r w:rsidR="00B23538">
        <w:rPr>
          <w:rFonts w:hint="eastAsia"/>
        </w:rPr>
        <w:t>掛水房美</w:t>
      </w:r>
    </w:p>
    <w:p w14:paraId="377E5FFA" w14:textId="1E51F50D" w:rsidR="00B23538" w:rsidRDefault="00B23538" w:rsidP="00B23538">
      <w:pPr>
        <w:ind w:firstLineChars="100" w:firstLine="210"/>
        <w:jc w:val="left"/>
      </w:pPr>
      <w:r>
        <w:rPr>
          <w:rFonts w:hint="eastAsia"/>
        </w:rPr>
        <w:t>（他　見学者</w:t>
      </w:r>
      <w:r w:rsidR="00F7465A">
        <w:rPr>
          <w:rFonts w:hint="eastAsia"/>
        </w:rPr>
        <w:t>8</w:t>
      </w:r>
      <w:r>
        <w:rPr>
          <w:rFonts w:hint="eastAsia"/>
        </w:rPr>
        <w:t>名</w:t>
      </w:r>
      <w:r w:rsidR="00F7465A">
        <w:rPr>
          <w:rFonts w:hint="eastAsia"/>
        </w:rPr>
        <w:t>）</w:t>
      </w:r>
    </w:p>
    <w:p w14:paraId="357E9963" w14:textId="67FC3003" w:rsidR="00B23538" w:rsidRDefault="00B23538" w:rsidP="00B23538">
      <w:pPr>
        <w:jc w:val="left"/>
      </w:pPr>
      <w:r>
        <w:rPr>
          <w:rFonts w:hint="eastAsia"/>
        </w:rPr>
        <w:t>【内容】</w:t>
      </w:r>
    </w:p>
    <w:p w14:paraId="44A70776" w14:textId="32CEE9CA" w:rsidR="006719C5" w:rsidRDefault="006719C5">
      <w:r>
        <w:rPr>
          <w:rFonts w:hint="eastAsia"/>
        </w:rPr>
        <w:t>１．地域ケア会議の趣旨</w:t>
      </w:r>
      <w:r w:rsidR="00B23538">
        <w:rPr>
          <w:rFonts w:hint="eastAsia"/>
        </w:rPr>
        <w:t>説明</w:t>
      </w:r>
      <w:r>
        <w:rPr>
          <w:rFonts w:hint="eastAsia"/>
        </w:rPr>
        <w:t>（介護保険係　黒川係長より）</w:t>
      </w:r>
    </w:p>
    <w:p w14:paraId="1E98B04B" w14:textId="211EACC7" w:rsidR="006719C5" w:rsidRDefault="006719C5">
      <w:r>
        <w:rPr>
          <w:rFonts w:hint="eastAsia"/>
        </w:rPr>
        <w:t xml:space="preserve">　・個人情報保護の観点から留意事項の確認</w:t>
      </w:r>
    </w:p>
    <w:p w14:paraId="30D71CD2" w14:textId="4CACD598" w:rsidR="006719C5" w:rsidRDefault="006719C5">
      <w:r>
        <w:rPr>
          <w:rFonts w:hint="eastAsia"/>
        </w:rPr>
        <w:t>２．</w:t>
      </w:r>
      <w:r w:rsidR="009D2984">
        <w:rPr>
          <w:rFonts w:hint="eastAsia"/>
        </w:rPr>
        <w:t>自己紹介</w:t>
      </w:r>
    </w:p>
    <w:p w14:paraId="54ADDBB9" w14:textId="2140BE29" w:rsidR="00AB4720" w:rsidRPr="006E25BE" w:rsidRDefault="0020600E">
      <w:pPr>
        <w:rPr>
          <w:rFonts w:ascii="Segoe UI Emoji" w:hAnsi="Segoe UI Emoji" w:cs="Segoe UI Emoji"/>
        </w:rPr>
      </w:pPr>
      <w:r>
        <w:rPr>
          <w:rFonts w:hint="eastAsia"/>
        </w:rPr>
        <w:t>３．仁淀川町の概要及びフレイル</w:t>
      </w:r>
      <w:r>
        <w:rPr>
          <w:rFonts w:ascii="Segoe UI Emoji" w:hAnsi="Segoe UI Emoji" w:cs="Segoe UI Emoji" w:hint="eastAsia"/>
        </w:rPr>
        <w:t>チェックの結果報告（保健福祉課　日浦統括保健師）</w:t>
      </w:r>
    </w:p>
    <w:p w14:paraId="14541809" w14:textId="094339E7" w:rsidR="007570C2" w:rsidRDefault="009347CB" w:rsidP="006E25BE">
      <w:pPr>
        <w:ind w:left="420" w:hangingChars="200" w:hanging="420"/>
      </w:pPr>
      <w:r>
        <w:rPr>
          <w:rFonts w:hint="eastAsia"/>
        </w:rPr>
        <w:t xml:space="preserve">　　※別紙資料で説明</w:t>
      </w:r>
    </w:p>
    <w:p w14:paraId="7DB24DA8" w14:textId="58DF9496" w:rsidR="00AB4720" w:rsidRDefault="0020600E" w:rsidP="006E25BE">
      <w:pPr>
        <w:ind w:left="420" w:hangingChars="200" w:hanging="420"/>
      </w:pPr>
      <w:r>
        <w:rPr>
          <w:rFonts w:hint="eastAsia"/>
        </w:rPr>
        <w:t>４</w:t>
      </w:r>
      <w:r w:rsidR="009D2984">
        <w:rPr>
          <w:rFonts w:hint="eastAsia"/>
        </w:rPr>
        <w:t>．事例概要説明（事例提供者：</w:t>
      </w:r>
      <w:r>
        <w:rPr>
          <w:rFonts w:hint="eastAsia"/>
        </w:rPr>
        <w:t>1事例目中野佑美保健師、2事例目大野茜保健師）</w:t>
      </w:r>
    </w:p>
    <w:p w14:paraId="17762EC1" w14:textId="3EDB41E5" w:rsidR="00B3436D" w:rsidRPr="007047EA" w:rsidRDefault="00766487" w:rsidP="0020600E">
      <w:pPr>
        <w:ind w:leftChars="100" w:left="420" w:hangingChars="100" w:hanging="210"/>
        <w:rPr>
          <w:color w:val="000000" w:themeColor="text1"/>
        </w:rPr>
      </w:pPr>
      <w:r w:rsidRPr="007047EA">
        <w:rPr>
          <w:rFonts w:hint="eastAsia"/>
          <w:color w:val="000000" w:themeColor="text1"/>
        </w:rPr>
        <w:t xml:space="preserve">　</w:t>
      </w:r>
      <w:r w:rsidR="00D3243B" w:rsidRPr="007047EA">
        <w:rPr>
          <w:rFonts w:hint="eastAsia"/>
          <w:color w:val="000000" w:themeColor="text1"/>
        </w:rPr>
        <w:t>※別紙資料参照</w:t>
      </w:r>
    </w:p>
    <w:p w14:paraId="0DE0E131" w14:textId="77777777" w:rsidR="00F07ACE" w:rsidRDefault="00F07ACE" w:rsidP="00F07ACE">
      <w:r>
        <w:rPr>
          <w:rFonts w:hint="eastAsia"/>
        </w:rPr>
        <w:t>（1事例目）</w:t>
      </w:r>
    </w:p>
    <w:p w14:paraId="072BC6EE" w14:textId="75B83D05" w:rsidR="00F07ACE" w:rsidRDefault="00F07ACE" w:rsidP="00F07ACE">
      <w:r>
        <w:rPr>
          <w:rFonts w:hint="eastAsia"/>
        </w:rPr>
        <w:t>Aさん、80歳女性。フレイルチェックは令和2年7月（赤シール11枚）内容は、噛み切る力、むせ、滑舌、お口の元気度、汗をかく運動、歩行速度、指輪っか、ふくらはぎ周囲長、握力、手足の筋肉量、外出頻度だった。令和3年1月（赤シール5枚）には対象から外れた。内容は、むせ、指輪っかテスト、ふくらはぎ周囲長、握力、手足の筋肉量だった。</w:t>
      </w:r>
    </w:p>
    <w:p w14:paraId="357B5FCB" w14:textId="77777777" w:rsidR="00F07ACE" w:rsidRDefault="00F07ACE" w:rsidP="00F07ACE">
      <w:r>
        <w:rPr>
          <w:rFonts w:hint="eastAsia"/>
        </w:rPr>
        <w:t xml:space="preserve">　本人の健康意識が高い方で赤シールは減ったが、元々小柄な方でリウマチなどの疾患を抱えながらも認知症の旦那さんを介護している方。</w:t>
      </w:r>
    </w:p>
    <w:p w14:paraId="5916C596" w14:textId="77777777" w:rsidR="00F07ACE" w:rsidRDefault="00F07ACE" w:rsidP="00F07ACE">
      <w:pPr>
        <w:ind w:firstLineChars="100" w:firstLine="210"/>
      </w:pPr>
      <w:r>
        <w:rPr>
          <w:rFonts w:hint="eastAsia"/>
        </w:rPr>
        <w:t>資料としてAさんの1回目と2回目のフレイルチェックを比較できるようにイレブンチェックのシールを付けている。</w:t>
      </w:r>
    </w:p>
    <w:p w14:paraId="3DE02C55" w14:textId="42B84F8B" w:rsidR="00890202" w:rsidRPr="007570C2" w:rsidRDefault="009347CB">
      <w:r>
        <w:rPr>
          <w:rFonts w:hint="eastAsia"/>
        </w:rPr>
        <w:t>５．</w:t>
      </w:r>
      <w:r w:rsidR="007570C2">
        <w:rPr>
          <w:rFonts w:hint="eastAsia"/>
        </w:rPr>
        <w:t>アドバイザーから助言</w:t>
      </w:r>
    </w:p>
    <w:p w14:paraId="73814D49" w14:textId="727FF71D" w:rsidR="00552E68" w:rsidRDefault="00552E68">
      <w:r>
        <w:rPr>
          <w:rFonts w:hint="eastAsia"/>
        </w:rPr>
        <w:t>★片岡歯科衛生士より</w:t>
      </w:r>
    </w:p>
    <w:p w14:paraId="4B2F7C05" w14:textId="11DCFB21" w:rsidR="00985E05" w:rsidRDefault="00552E68">
      <w:r>
        <w:rPr>
          <w:rFonts w:hint="eastAsia"/>
        </w:rPr>
        <w:t>半年間でこんなに効果ができているのは自分事化していてお風呂でも早口言葉を言ってい</w:t>
      </w:r>
      <w:r w:rsidR="00D704FD">
        <w:rPr>
          <w:rFonts w:hint="eastAsia"/>
        </w:rPr>
        <w:t>るので</w:t>
      </w:r>
      <w:r>
        <w:rPr>
          <w:rFonts w:hint="eastAsia"/>
        </w:rPr>
        <w:t>お口に興味を持ってもらって色々取り組んでくれていると思う。舌にも筋肉が付いてきたと思うので</w:t>
      </w:r>
      <w:r w:rsidR="00D704FD">
        <w:rPr>
          <w:rFonts w:hint="eastAsia"/>
        </w:rPr>
        <w:t>このまま意識して続けていただければと思う。義歯については手入れをしてくれていると思うが、悪くなればこれからも早めに歯科受診をしてできれば定期受診をして見てもらえればと思う。</w:t>
      </w:r>
    </w:p>
    <w:p w14:paraId="659AD9EF" w14:textId="351E6B54" w:rsidR="00AD06EB" w:rsidRDefault="00AD06EB">
      <w:r>
        <w:rPr>
          <w:rFonts w:hint="eastAsia"/>
        </w:rPr>
        <w:t>今回のチェックでもむせ込みが残っている。滑舌は改善されて舌の動きは良くなっていると思うが飲み込みの喉のあたりの動きについてはもうちょっとではないのかなと思うので口の運動をプラスしたほうが良いと思う。早口言葉だけなので唇の閉じや飲み込み動作の</w:t>
      </w:r>
      <w:r>
        <w:rPr>
          <w:rFonts w:hint="eastAsia"/>
        </w:rPr>
        <w:lastRenderedPageBreak/>
        <w:t>ためにほっぺたの動きから飲み込みのテスト、口を大きく開けるなどの運動をプラスした方がむせ込みの改善に繋がっていくと思う。</w:t>
      </w:r>
    </w:p>
    <w:p w14:paraId="28B199CA" w14:textId="775A97D6" w:rsidR="00552E68" w:rsidRDefault="00D704FD">
      <w:r>
        <w:rPr>
          <w:rFonts w:hint="eastAsia"/>
        </w:rPr>
        <w:t>★新谷管理栄養士より</w:t>
      </w:r>
    </w:p>
    <w:p w14:paraId="448A189F" w14:textId="3EA3108C" w:rsidR="00D704FD" w:rsidRDefault="00D704FD">
      <w:r>
        <w:rPr>
          <w:rFonts w:hint="eastAsia"/>
        </w:rPr>
        <w:t>ご飯の量をできればもう少し増やしてもらえればと思う。問題はたんぱく質になるが、魚の種類に制限はあるが週2，3回は刺身も食べられている。ジャコやサクラエビにもカルシウムがある。お肉を食べるならムネ肉を食べる方が良い。おやつで取るとすれば小豆はたんぱく質が多いので</w:t>
      </w:r>
      <w:r w:rsidR="00E5537E">
        <w:rPr>
          <w:rFonts w:hint="eastAsia"/>
        </w:rPr>
        <w:t>つぶあん</w:t>
      </w:r>
      <w:r>
        <w:rPr>
          <w:rFonts w:hint="eastAsia"/>
        </w:rPr>
        <w:t>の入った饅頭を選ぶ</w:t>
      </w:r>
      <w:r w:rsidR="00E5537E">
        <w:rPr>
          <w:rFonts w:hint="eastAsia"/>
        </w:rPr>
        <w:t>こと</w:t>
      </w:r>
      <w:r>
        <w:rPr>
          <w:rFonts w:hint="eastAsia"/>
        </w:rPr>
        <w:t>や大豆を使った製品</w:t>
      </w:r>
      <w:r w:rsidR="00E5537E">
        <w:rPr>
          <w:rFonts w:hint="eastAsia"/>
        </w:rPr>
        <w:t>（ソイジョイなど）</w:t>
      </w:r>
      <w:r>
        <w:rPr>
          <w:rFonts w:hint="eastAsia"/>
        </w:rPr>
        <w:t>を</w:t>
      </w:r>
      <w:r w:rsidR="00E5537E">
        <w:rPr>
          <w:rFonts w:hint="eastAsia"/>
        </w:rPr>
        <w:t>とることでたんぱく質が</w:t>
      </w:r>
      <w:r w:rsidR="00F13348">
        <w:rPr>
          <w:rFonts w:hint="eastAsia"/>
        </w:rPr>
        <w:t>摂</w:t>
      </w:r>
      <w:r w:rsidR="00E5537E">
        <w:rPr>
          <w:rFonts w:hint="eastAsia"/>
        </w:rPr>
        <w:t>れる。アイスクリームならあずきバーやきな粉を使っている物やカステラは卵も入っていて栄養価も高い。卵ボーロも良い。牛乳がだめならヨーグルトで代用する等してたんぱく質を補給してもらうようにすること。ハムやソーセージは塩分が多いが、勧める人が多い。食べる時の工夫としてゆがけば良い。ハムは表面積を小さくするために切って沸騰したお湯でゆがき、ソーセージはお水に浸して</w:t>
      </w:r>
      <w:r w:rsidR="00514740">
        <w:rPr>
          <w:rFonts w:hint="eastAsia"/>
        </w:rPr>
        <w:t>ざるに上げて使う。ジャコも茶漉しのようなものに入れて熱湯をかけるなどをすると少しでも塩分が減る。血圧の薬も飲んでいるので低塩のジャコを選ぶなどの工夫をしてもらった方が良い。</w:t>
      </w:r>
    </w:p>
    <w:p w14:paraId="14E4FB26" w14:textId="2F0D488E" w:rsidR="00D704FD" w:rsidRDefault="00514740">
      <w:r>
        <w:rPr>
          <w:rFonts w:hint="eastAsia"/>
        </w:rPr>
        <w:t>→アルブミンについても検査をしておいた方が良いか。健診では測定をしていない。(北川)</w:t>
      </w:r>
    </w:p>
    <w:p w14:paraId="64699C03" w14:textId="3F2D0FA5" w:rsidR="00D704FD" w:rsidRDefault="00514740">
      <w:r>
        <w:rPr>
          <w:rFonts w:hint="eastAsia"/>
        </w:rPr>
        <w:t>→</w:t>
      </w:r>
      <w:r w:rsidR="008C1287">
        <w:rPr>
          <w:rFonts w:hint="eastAsia"/>
        </w:rPr>
        <w:t>アルブミン</w:t>
      </w:r>
      <w:bookmarkStart w:id="0" w:name="_GoBack"/>
      <w:bookmarkEnd w:id="0"/>
      <w:r>
        <w:rPr>
          <w:rFonts w:hint="eastAsia"/>
        </w:rPr>
        <w:t>は内臓たんぱくなので主治医に言って測ってもらった方が良い。栄養状態の指標にはなる。</w:t>
      </w:r>
    </w:p>
    <w:p w14:paraId="02716552" w14:textId="585A9C0F" w:rsidR="00514740" w:rsidRDefault="00514740">
      <w:r>
        <w:rPr>
          <w:rFonts w:hint="eastAsia"/>
        </w:rPr>
        <w:t>★村岡薬剤師より</w:t>
      </w:r>
    </w:p>
    <w:p w14:paraId="3DA8F640" w14:textId="0DB687B0" w:rsidR="007570C2" w:rsidRDefault="00514740">
      <w:r>
        <w:rPr>
          <w:rFonts w:hint="eastAsia"/>
        </w:rPr>
        <w:t>お口の健康を最優先で意識してもらえ</w:t>
      </w:r>
      <w:r w:rsidR="00F13348">
        <w:rPr>
          <w:rFonts w:hint="eastAsia"/>
        </w:rPr>
        <w:t>た</w:t>
      </w:r>
      <w:r>
        <w:rPr>
          <w:rFonts w:hint="eastAsia"/>
        </w:rPr>
        <w:t>らと思う。</w:t>
      </w:r>
      <w:r w:rsidR="00F13348">
        <w:rPr>
          <w:rFonts w:hint="eastAsia"/>
        </w:rPr>
        <w:t>理由としては</w:t>
      </w:r>
      <w:r>
        <w:rPr>
          <w:rFonts w:hint="eastAsia"/>
        </w:rPr>
        <w:t>お薬の内容を見るとステロイドのプレドニゾロンや免疫抑制剤のリウマトリックスを飲んでいるのでむせ込み</w:t>
      </w:r>
      <w:r w:rsidR="00F13348">
        <w:rPr>
          <w:rFonts w:hint="eastAsia"/>
        </w:rPr>
        <w:t>が強くなってくると肺炎を起こす可能性がすごく高くなってくることが一つ。疾患のリウマチは進行の具合にもよるが、元々口が乾いてきたりするので義歯が合わなくなってくる原因の一つになってくると思う。薬も割と強い薬を使っているので食事のバランスをとってもらうことが一番だが、摂り過ぎると胃腸への負担がさらに大きくなってくるので本人と話をして栄養の摂り方を栄養士さんなどに相談をしてもらいたい。</w:t>
      </w:r>
    </w:p>
    <w:p w14:paraId="7A03D840" w14:textId="1012D603" w:rsidR="00F13348" w:rsidRDefault="00F13348">
      <w:r>
        <w:rPr>
          <w:rFonts w:hint="eastAsia"/>
        </w:rPr>
        <w:t>★三國理学療法士より</w:t>
      </w:r>
    </w:p>
    <w:p w14:paraId="5C1498CF" w14:textId="4E0FCEAB" w:rsidR="00F13348" w:rsidRDefault="00F13348">
      <w:r>
        <w:rPr>
          <w:rFonts w:hint="eastAsia"/>
        </w:rPr>
        <w:t>運動は頑張ってくれていると思うが、既往歴に腰椎のすべり症や脊柱管狭窄症もあったので今は膝も腰も痛みがなく好きなことができているみたいだが畑仕事や民宿の仕事で腰に負担がかかると思うので体幹の筋力トレーニングを勧めてあげたら良いと思う。腹筋についても若い時に行っていた方法ではなく、</w:t>
      </w:r>
      <w:r w:rsidR="00A153E6">
        <w:rPr>
          <w:rFonts w:hint="eastAsia"/>
        </w:rPr>
        <w:t>横になってお腹をのぞき込むだけで腹筋の力が付くので他の皆さんにも10回から行うように勧めている。その人に合った回数にしてもらって良い。（10～20回×3セット等）他の運動しては横になった姿勢でお尻を上げるなどがあるが、体幹を意識させる運動をしたら腰痛も出にくいと思う。半年に1回のフレイルチェックはモチベーションになっていると思うのでその点も目標にして続けてもらってゆくゆくはフレイルサポーターにもなれるのではないかと思う。</w:t>
      </w:r>
    </w:p>
    <w:p w14:paraId="4F784EC3" w14:textId="4597EB2F" w:rsidR="00A153E6" w:rsidRDefault="00A153E6">
      <w:r>
        <w:rPr>
          <w:rFonts w:hint="eastAsia"/>
        </w:rPr>
        <w:t>・町の栄養士、歯科衛生士がどこまで介入していただいているのかを</w:t>
      </w:r>
      <w:r w:rsidR="00535F4D">
        <w:rPr>
          <w:rFonts w:hint="eastAsia"/>
        </w:rPr>
        <w:t>教えて</w:t>
      </w:r>
      <w:r>
        <w:rPr>
          <w:rFonts w:hint="eastAsia"/>
        </w:rPr>
        <w:t>もらいたい。（村岡）</w:t>
      </w:r>
    </w:p>
    <w:p w14:paraId="5190E7A2" w14:textId="6CBC6E10" w:rsidR="00A153E6" w:rsidRDefault="00A153E6">
      <w:r>
        <w:rPr>
          <w:rFonts w:hint="eastAsia"/>
        </w:rPr>
        <w:t>→令和元年度からチェックとサポーター養成が始</w:t>
      </w:r>
      <w:r w:rsidR="00535F4D">
        <w:rPr>
          <w:rFonts w:hint="eastAsia"/>
        </w:rPr>
        <w:t>ま</w:t>
      </w:r>
      <w:r>
        <w:rPr>
          <w:rFonts w:hint="eastAsia"/>
        </w:rPr>
        <w:t>っておりフォローの体制も今作ってい</w:t>
      </w:r>
      <w:r>
        <w:rPr>
          <w:rFonts w:hint="eastAsia"/>
        </w:rPr>
        <w:lastRenderedPageBreak/>
        <w:t>る所になっている。具体的にはスーパーハイリスクの方には保健師がまず関わっていくようにして栄養士、歯科衛生士についてはポピュレーションアプローチから介入していくように考えている。まだ個別事例については</w:t>
      </w:r>
      <w:r w:rsidR="00535F4D">
        <w:rPr>
          <w:rFonts w:hint="eastAsia"/>
        </w:rPr>
        <w:t>介入していない。勉強しながらこれから今のアドバイスで知らなかったことや工夫点をたくさん教えていただいたのでそういったことを町内の職員間でもできるようになればと思う。（日浦）</w:t>
      </w:r>
    </w:p>
    <w:p w14:paraId="0BD04F93" w14:textId="39B54FC7" w:rsidR="00535F4D" w:rsidRDefault="00535F4D">
      <w:r>
        <w:rPr>
          <w:rFonts w:hint="eastAsia"/>
        </w:rPr>
        <w:t>・たんぱく質ばかりに目がいっていたが代謝には必要になるので野菜の摂取量はどの程度か。（新谷）</w:t>
      </w:r>
    </w:p>
    <w:p w14:paraId="7BC2485A" w14:textId="48BC5103" w:rsidR="00535F4D" w:rsidRDefault="00535F4D">
      <w:r>
        <w:rPr>
          <w:rFonts w:hint="eastAsia"/>
        </w:rPr>
        <w:t>→筋肉量の赤シールに目がいっていたので、たんぱく質のことばかり聞いていた。野菜のことは聞いていなかったことが反省点になる。畑で野菜は作っているので</w:t>
      </w:r>
      <w:r w:rsidR="00AD06EB">
        <w:rPr>
          <w:rFonts w:hint="eastAsia"/>
        </w:rPr>
        <w:t>摂取できて</w:t>
      </w:r>
      <w:r>
        <w:rPr>
          <w:rFonts w:hint="eastAsia"/>
        </w:rPr>
        <w:t>いると思う。（中野）</w:t>
      </w:r>
    </w:p>
    <w:p w14:paraId="6F78D5B9" w14:textId="5E41DCA4" w:rsidR="00535F4D" w:rsidRDefault="00535F4D">
      <w:r>
        <w:rPr>
          <w:rFonts w:hint="eastAsia"/>
        </w:rPr>
        <w:t>・便秘についてはどうか。（片岡）</w:t>
      </w:r>
    </w:p>
    <w:p w14:paraId="1FBA57EC" w14:textId="26065F3E" w:rsidR="00535F4D" w:rsidRDefault="00535F4D">
      <w:r>
        <w:rPr>
          <w:rFonts w:hint="eastAsia"/>
        </w:rPr>
        <w:t>→確認ができていなかった。（中野）</w:t>
      </w:r>
    </w:p>
    <w:p w14:paraId="10C173EE" w14:textId="34977E1B" w:rsidR="00535F4D" w:rsidRDefault="00535F4D">
      <w:r>
        <w:rPr>
          <w:rFonts w:hint="eastAsia"/>
        </w:rPr>
        <w:t>・総合ビタミン剤だけで足りるのか。（新谷）</w:t>
      </w:r>
    </w:p>
    <w:p w14:paraId="32CDAC06" w14:textId="03B457EF" w:rsidR="00535F4D" w:rsidRDefault="00535F4D">
      <w:r>
        <w:rPr>
          <w:rFonts w:hint="eastAsia"/>
        </w:rPr>
        <w:t>→ビタミン補給目的というよりはリウマチを治すためのビタミン剤だと思う。</w:t>
      </w:r>
      <w:r w:rsidR="00AD06EB">
        <w:rPr>
          <w:rFonts w:hint="eastAsia"/>
        </w:rPr>
        <w:t>（村岡）</w:t>
      </w:r>
    </w:p>
    <w:p w14:paraId="1B169D34" w14:textId="24E2B9FD" w:rsidR="00535F4D" w:rsidRDefault="00AD06EB">
      <w:r>
        <w:rPr>
          <w:rFonts w:hint="eastAsia"/>
        </w:rPr>
        <w:t>・昔むせ込み予防でカプサイシン（唐辛子等）の舐めるシールのような物があったが、カプサイシンは嚥下反射に効果的なのか。（村岡）</w:t>
      </w:r>
    </w:p>
    <w:p w14:paraId="74ADB4F4" w14:textId="61D1DCB9" w:rsidR="00AD06EB" w:rsidRDefault="00AD06EB">
      <w:r>
        <w:rPr>
          <w:rFonts w:hint="eastAsia"/>
        </w:rPr>
        <w:t>→病院でも使用したことはあるが、効果ははっきりと分からない。市販でも売られている。</w:t>
      </w:r>
    </w:p>
    <w:p w14:paraId="4B0D8D82" w14:textId="36E41C16" w:rsidR="00AD06EB" w:rsidRPr="00535F4D" w:rsidRDefault="00AD06EB">
      <w:r>
        <w:rPr>
          <w:rFonts w:hint="eastAsia"/>
        </w:rPr>
        <w:t>→今は嚥下については問題ないが、</w:t>
      </w:r>
      <w:r w:rsidR="00324BCD">
        <w:rPr>
          <w:rFonts w:hint="eastAsia"/>
        </w:rPr>
        <w:t>むせについても2回目のチェック以後には本人からむせなくなったと聞いている。</w:t>
      </w:r>
    </w:p>
    <w:p w14:paraId="09430DD5" w14:textId="77777777" w:rsidR="007570C2" w:rsidRDefault="007570C2"/>
    <w:p w14:paraId="1A959A29" w14:textId="64378AE6" w:rsidR="0087436A" w:rsidRDefault="0087436A">
      <w:r>
        <w:rPr>
          <w:rFonts w:hint="eastAsia"/>
        </w:rPr>
        <w:t>（2事例目）</w:t>
      </w:r>
    </w:p>
    <w:p w14:paraId="711F40B6" w14:textId="70FD3356" w:rsidR="00FB24E9" w:rsidRDefault="0087436A">
      <w:r>
        <w:rPr>
          <w:rFonts w:hint="eastAsia"/>
        </w:rPr>
        <w:t>Oさん、78歳女性。フレイルチェックは今まで3回受けている。1回目が令和2年2月（赤シール8枚）内容は、食事の心がけ、汗をかく運動、歩行速度、孤食、滑舌、片足立ち上がり、ふくらはぎ周囲長、握力だった。2回目が令和2年8月（赤シール12枚）内容が、食事の心がけ、汗をかく運動、歩行速度、外出頻度、活気、物忘れ、滑舌、片足立ち上がり、ふくらはぎ周囲長、握力、お口の元気度、人とのつながりでスーパーハイリスク対象となった。3回目が令和3年2月（赤シール10枚）内容は、食事の心がけ、汗をかく運動、</w:t>
      </w:r>
      <w:r w:rsidR="00084190">
        <w:rPr>
          <w:rFonts w:hint="eastAsia"/>
        </w:rPr>
        <w:t>歩行速度、物忘れ、滑舌、お口の元気度、片足立ち上がり、ふくらはぎ周囲長、握力、人とのつながり</w:t>
      </w:r>
      <w:r w:rsidR="00FB24E9">
        <w:rPr>
          <w:rFonts w:hint="eastAsia"/>
        </w:rPr>
        <w:t>でハイリスクとなった。84歳夫と二人暮らし。山奥の頂上付近で生活をしており急な坂道となっている環境。</w:t>
      </w:r>
      <w:r w:rsidR="00C23CBD">
        <w:rPr>
          <w:rFonts w:hint="eastAsia"/>
        </w:rPr>
        <w:t>介護保険申請中。</w:t>
      </w:r>
    </w:p>
    <w:p w14:paraId="7E2E9F00" w14:textId="6FE457A5" w:rsidR="00FB24E9" w:rsidRDefault="00FB24E9">
      <w:r>
        <w:rPr>
          <w:rFonts w:hint="eastAsia"/>
        </w:rPr>
        <w:t xml:space="preserve">　資料としてOさんの1回目と2回目のフレイルチェックを比較できるようにイレブンチェックのシールを付けている。</w:t>
      </w:r>
    </w:p>
    <w:p w14:paraId="287F137A" w14:textId="77777777" w:rsidR="007570C2" w:rsidRDefault="007570C2"/>
    <w:p w14:paraId="1D55D290" w14:textId="0159A963" w:rsidR="00281498" w:rsidRPr="007570C2" w:rsidRDefault="009347CB">
      <w:r>
        <w:rPr>
          <w:rFonts w:hint="eastAsia"/>
        </w:rPr>
        <w:t>５．</w:t>
      </w:r>
      <w:r w:rsidR="007570C2">
        <w:rPr>
          <w:rFonts w:hint="eastAsia"/>
        </w:rPr>
        <w:t>アドバイザーから助言</w:t>
      </w:r>
    </w:p>
    <w:p w14:paraId="5C3BF4F3" w14:textId="5BF5E055" w:rsidR="00281498" w:rsidRDefault="00281498">
      <w:r>
        <w:rPr>
          <w:rFonts w:hint="eastAsia"/>
        </w:rPr>
        <w:t>★三國理学療法士より</w:t>
      </w:r>
    </w:p>
    <w:p w14:paraId="02AC172A" w14:textId="357135F5" w:rsidR="00281498" w:rsidRDefault="00281498">
      <w:r>
        <w:rPr>
          <w:rFonts w:hint="eastAsia"/>
        </w:rPr>
        <w:t>フレイルでは運動することを自分事化してもらうことが大切だと思うが、畑が生活の中心になっていて痛いところもあるがそれを良くするために病院へ受診して湿布などの対応もしているが自分で運動やストレッチをして良くするという意識がないかもしれないと思う。</w:t>
      </w:r>
      <w:r>
        <w:rPr>
          <w:rFonts w:hint="eastAsia"/>
        </w:rPr>
        <w:lastRenderedPageBreak/>
        <w:t>畑が運動と思っている可能性が高いと思うが、畑で使う筋力とは違っていて畑をしていくためにはストレッチなどをして筋肉に痛みを残さない方法、柔軟体操などをして畑をしていくともっと</w:t>
      </w:r>
      <w:r w:rsidR="002F7C42">
        <w:rPr>
          <w:rFonts w:hint="eastAsia"/>
        </w:rPr>
        <w:t>痛みも伴わずやっていけることを分かってもらう必要があると思う。両膝痛や右手の痺れも長年畑をしながらの生活を続けてきているので当たり前になっていると思う。どうして膝の痛みや右手の痺れが起こっているのかいう原因を知らないといけないのではないか。畑をしたいから病院へ行きたくないということがあるかもしれないが治療が必要なレベルなら治療をしっかりしないといけないと思う。78歳だが今の生活を続けて行きたいという思いがあるのであれば環境面の問題もあるが、身体に支障が出ているので早めに治療、なぜ痛いのかという原因を理学療法士などに</w:t>
      </w:r>
      <w:r w:rsidR="00D75D31">
        <w:rPr>
          <w:rFonts w:hint="eastAsia"/>
        </w:rPr>
        <w:t>評価をしてもらった方がいいと思う。自分事化するためにも必要だと思う。</w:t>
      </w:r>
    </w:p>
    <w:p w14:paraId="532FC3E8" w14:textId="44DB40B9" w:rsidR="00D75D31" w:rsidRDefault="00D75D31">
      <w:r>
        <w:rPr>
          <w:rFonts w:hint="eastAsia"/>
        </w:rPr>
        <w:t>★村岡薬剤師より</w:t>
      </w:r>
    </w:p>
    <w:p w14:paraId="2A4EC423" w14:textId="62A6C01F" w:rsidR="00D75D31" w:rsidRDefault="00D75D31">
      <w:r>
        <w:rPr>
          <w:rFonts w:hint="eastAsia"/>
        </w:rPr>
        <w:t>血圧のことだが、</w:t>
      </w:r>
      <w:r w:rsidR="005066FC">
        <w:rPr>
          <w:rFonts w:hint="eastAsia"/>
        </w:rPr>
        <w:t>薬の内容を見るとそれほど高い血圧ではないと思う。食事面については栄養士の方に話をしてもらえると思うが、これ以上血圧が上がらないように塩分の量を相談してもらった方が良いと思う。右手の痺れでアセスメントシートでも握力が下がってきているので150mの坂道を杖を突いて上がったり下りたりする作業は結構手の力もいると思うのでどんどん握力が落ちてくると転倒につながってくる危険がある。痺れは湿布では治らないので理学療法士などに入ってもらってある程度握力を落とさないリハビリなどをした方が良いと思う。生活時間を見るとぐっすり眠れているので眠剤は必要ないと思う。眠剤の影響で転倒の危険性が高くなる原因につながることも気をつけてもらえれば良い。本人に確認してもらいたいが、坂道を上り下りすると杖の先のゴム</w:t>
      </w:r>
      <w:r w:rsidR="006D404D">
        <w:rPr>
          <w:rFonts w:hint="eastAsia"/>
        </w:rPr>
        <w:t>の</w:t>
      </w:r>
      <w:r w:rsidR="005066FC">
        <w:rPr>
          <w:rFonts w:hint="eastAsia"/>
        </w:rPr>
        <w:t>摩耗が激しいと思うのですり減ってゴム先がないまま使われている方も</w:t>
      </w:r>
      <w:r w:rsidR="006D404D">
        <w:rPr>
          <w:rFonts w:hint="eastAsia"/>
        </w:rPr>
        <w:t>多い。このような状態になると滑って危ないので本人に伝えてもらえたらと思う。薬局にも先ゴムは売っている。</w:t>
      </w:r>
    </w:p>
    <w:p w14:paraId="32254EFD" w14:textId="34C6E92A" w:rsidR="006D404D" w:rsidRDefault="006D404D">
      <w:r>
        <w:rPr>
          <w:rFonts w:hint="eastAsia"/>
        </w:rPr>
        <w:t>★新谷管理栄養士より</w:t>
      </w:r>
    </w:p>
    <w:p w14:paraId="4DEBB857" w14:textId="7D9F31E8" w:rsidR="006D404D" w:rsidRDefault="006D404D">
      <w:pPr>
        <w:rPr>
          <w:rFonts w:ascii="Segoe UI Emoji" w:hAnsi="Segoe UI Emoji" w:cs="Segoe UI Emoji"/>
        </w:rPr>
      </w:pPr>
      <w:r>
        <w:rPr>
          <w:rFonts w:hint="eastAsia"/>
        </w:rPr>
        <w:t>塩分が高いと言われる食事は煮物、汁物、漬物と言われている。畑を作っているので自分のところの野菜で白和えや煮物等を作っていると思う。塩分</w:t>
      </w:r>
      <w:r w:rsidR="003D4854">
        <w:rPr>
          <w:rFonts w:hint="eastAsia"/>
        </w:rPr>
        <w:t>の問題はあるが</w:t>
      </w:r>
      <w:r>
        <w:rPr>
          <w:rFonts w:hint="eastAsia"/>
        </w:rPr>
        <w:t>野菜の副菜でいえば</w:t>
      </w:r>
      <w:r w:rsidR="003D4854">
        <w:rPr>
          <w:rFonts w:hint="eastAsia"/>
        </w:rPr>
        <w:t>摂れているということになる。干物などの長持ちする物を買っていたりすることも多いと思う。出来合いのお弁当も買ってきているということでバランスの問題もあるが食べないことにはいけないのでお弁当を選ぶ時のコツとしては主食</w:t>
      </w:r>
      <w:r w:rsidR="009F06C9">
        <w:rPr>
          <w:rFonts w:hint="eastAsia"/>
        </w:rPr>
        <w:t>（</w:t>
      </w:r>
      <w:r w:rsidR="003D4854">
        <w:rPr>
          <w:rFonts w:hint="eastAsia"/>
        </w:rPr>
        <w:t>ご飯</w:t>
      </w:r>
      <w:r w:rsidR="009F06C9">
        <w:rPr>
          <w:rFonts w:hint="eastAsia"/>
        </w:rPr>
        <w:t>）</w:t>
      </w:r>
      <w:r w:rsidR="003D4854">
        <w:rPr>
          <w:rFonts w:hint="eastAsia"/>
        </w:rPr>
        <w:t>が入ってい</w:t>
      </w:r>
      <w:r w:rsidR="009F06C9">
        <w:rPr>
          <w:rFonts w:hint="eastAsia"/>
        </w:rPr>
        <w:t>て</w:t>
      </w:r>
      <w:r w:rsidR="003D4854">
        <w:rPr>
          <w:rFonts w:hint="eastAsia"/>
        </w:rPr>
        <w:t>基本は主菜、副菜</w:t>
      </w:r>
      <w:r w:rsidR="009F06C9">
        <w:rPr>
          <w:rFonts w:hint="eastAsia"/>
        </w:rPr>
        <w:t>があること。主菜の量は片手に乗るくらいのたんぱく質が入っていれば良い。副菜のおかずは2品くらいなんでも良いので入っている物を選んだほうが良い。できれば噛み応えがあるような物があれば良い。買ってきてくれる妹さんに伝えて工夫をしてもらうことや塩分を少なくするためにお湯でさらしたりするのも良い。半年後</w:t>
      </w:r>
      <w:r w:rsidR="00F7669E">
        <w:rPr>
          <w:rFonts w:hint="eastAsia"/>
        </w:rPr>
        <w:t>に</w:t>
      </w:r>
      <w:r w:rsidR="009F06C9">
        <w:rPr>
          <w:rFonts w:hint="eastAsia"/>
        </w:rPr>
        <w:t>転ばないで生活をすることができる</w:t>
      </w:r>
      <w:r w:rsidR="003F12A8">
        <w:rPr>
          <w:rFonts w:hint="eastAsia"/>
        </w:rPr>
        <w:t>、食事をしっかり食べる、</w:t>
      </w:r>
      <w:r w:rsidR="00F7669E">
        <w:rPr>
          <w:rFonts w:hint="eastAsia"/>
        </w:rPr>
        <w:t>一日1ℓ以上の水分を摂るという目標を立てているので話は変わるが、高知県のフレイル予防指針ガイドがあると思うが作るにあたって栄養士会からも食事バランスチェックシートを紹介している。この中に一日にどのくらい栄養バランスを摂ればいいのかを書いている。量も食品の目安として書いているのでカラーコピーをして渡してもらえたら少しでもバランスについて意識できると思う。水分も一日1500mlを目安にしている。</w:t>
      </w:r>
      <w:r w:rsidR="0037392D">
        <w:rPr>
          <w:rFonts w:ascii="Segoe UI Emoji" w:hAnsi="Segoe UI Emoji" w:cs="Segoe UI Emoji" w:hint="eastAsia"/>
        </w:rPr>
        <w:t>今日何杯飲んだかを自分でチェックできるようにしてい</w:t>
      </w:r>
      <w:r w:rsidR="0037392D">
        <w:rPr>
          <w:rFonts w:ascii="Segoe UI Emoji" w:hAnsi="Segoe UI Emoji" w:cs="Segoe UI Emoji" w:hint="eastAsia"/>
        </w:rPr>
        <w:lastRenderedPageBreak/>
        <w:t>る。</w:t>
      </w:r>
    </w:p>
    <w:p w14:paraId="5F4A92AE" w14:textId="0223AD9F" w:rsidR="0037392D" w:rsidRDefault="0037392D">
      <w:r>
        <w:rPr>
          <w:rFonts w:hint="eastAsia"/>
        </w:rPr>
        <w:t>★片岡歯科衛生士より</w:t>
      </w:r>
    </w:p>
    <w:p w14:paraId="5D9A9461" w14:textId="77777777" w:rsidR="0056498C" w:rsidRDefault="0037392D">
      <w:r>
        <w:rPr>
          <w:rFonts w:hint="eastAsia"/>
        </w:rPr>
        <w:t>チェックシールを見ると滑舌の「タ」が5.8（6で標準）でほぼ良いといえるが、「カ」になると3.4となり一気に落ちている。これは「タ」の発音をする時には舌だけが動く。舌も他の筋肉と一緒で筋力が落ちてしまう。「タ」は舌の筋肉があるかどうかを見ている。「カ」については顎全体を動かすように動くので舌よりももっと奥の筋肉を使う。飲み込みに近いところの動きがどうかということを見ている。大きな義歯が入っているので「カ」の発音をする時に上手く義歯が付いていけていないことも分かる。</w:t>
      </w:r>
      <w:r w:rsidR="00DC264E">
        <w:rPr>
          <w:rFonts w:hint="eastAsia"/>
        </w:rPr>
        <w:t>本人は何でも食べられると言われているがこれくらいの数値になると丸のみしている可能性も高い。ちょっと噛んですぐに飲み込んで食べられるという場合がある。食べられるというのは自分が言うことなのできれいに噛めるということとはまた別のことになる。この方もそれが疑われる。夜中には肺に唾液など色々な物が入っているが、ほとんどの人が入っていると思ってもらっていい。夜寝る前に綺麗な唾液にしておくことが大切。夜に綺麗に歯を磨いて寝なさいということは肺に汚い唾液が入らないようにする</w:t>
      </w:r>
      <w:r w:rsidR="000542F7">
        <w:rPr>
          <w:rFonts w:hint="eastAsia"/>
        </w:rPr>
        <w:t>こと</w:t>
      </w:r>
      <w:r w:rsidR="00DC264E">
        <w:rPr>
          <w:rFonts w:hint="eastAsia"/>
        </w:rPr>
        <w:t>。歯磨きでうがいと入れ歯洗浄剤を使っているが入れ歯洗浄剤できれいにできるのは半分しかない、あとの半分は歯ブラシでこすらないといけない。物理的なことと薬に頼る部分と半々になる。薬につけているから</w:t>
      </w:r>
      <w:r w:rsidR="000542F7">
        <w:rPr>
          <w:rFonts w:hint="eastAsia"/>
        </w:rPr>
        <w:t>朝ゆすぐだけで</w:t>
      </w:r>
      <w:r w:rsidR="00DC264E">
        <w:rPr>
          <w:rFonts w:hint="eastAsia"/>
        </w:rPr>
        <w:t>できていると思われている方が多いので夜寝る前は</w:t>
      </w:r>
      <w:r w:rsidR="000542F7">
        <w:rPr>
          <w:rFonts w:hint="eastAsia"/>
        </w:rPr>
        <w:t>歯も残っているので</w:t>
      </w:r>
      <w:r w:rsidR="00DC264E">
        <w:rPr>
          <w:rFonts w:hint="eastAsia"/>
        </w:rPr>
        <w:t>歯磨きもきれいにしてもらって</w:t>
      </w:r>
      <w:r w:rsidR="000542F7">
        <w:rPr>
          <w:rFonts w:hint="eastAsia"/>
        </w:rPr>
        <w:t>から寝るようにしてもらいたい。その時には入れ歯もこすって汚れを落としてから洗浄剤につけてもらうことをアドバイスしてもらいたい。それともう一点奥の方の動きが悪かったので義歯を支えているのはほっぺたや唇になる。舌だけではないので舌の体操を含めた唇やほっぺたの体操を役場に歯科衛生士さんがいるのでアドバイスしてあげてもらいたい。滑舌やお口のことについては改善していく</w:t>
      </w:r>
      <w:r w:rsidR="0056498C">
        <w:rPr>
          <w:rFonts w:hint="eastAsia"/>
        </w:rPr>
        <w:t>のではないかと思う。</w:t>
      </w:r>
    </w:p>
    <w:p w14:paraId="2DC86BA1" w14:textId="7482875B" w:rsidR="0037392D" w:rsidRDefault="006E25BE">
      <w:r>
        <w:rPr>
          <w:rFonts w:hint="eastAsia"/>
        </w:rPr>
        <w:t>・</w:t>
      </w:r>
      <w:r w:rsidR="0056498C">
        <w:rPr>
          <w:rFonts w:hint="eastAsia"/>
        </w:rPr>
        <w:t>義歯の洗浄については何でこすればよいか。（村岡）</w:t>
      </w:r>
    </w:p>
    <w:p w14:paraId="0E4A56EC" w14:textId="14591C00" w:rsidR="0056498C" w:rsidRDefault="0056498C">
      <w:r>
        <w:rPr>
          <w:rFonts w:hint="eastAsia"/>
        </w:rPr>
        <w:t>→一番良いのは義歯用ブラシが売っていると思うが、一般の歯ブラシでも構わない。注意としては一般の歯磨き粉をつけないようにしてもらいたい。研磨剤が多少入っているので使用するなら義歯用の歯磨き粉か水だけでこすってもらい、後は薬に頼る方が良い。物理的に表面に汚れが付いているのをこすり取るということで手入れしてもらえたらと思う。義歯の裏側は歯ぐきに合うように作られているので歯磨き粉をつけてこすってしまうと合わなくなる。歯科から言うと一番良くないことになる。</w:t>
      </w:r>
      <w:r w:rsidR="006E25BE">
        <w:rPr>
          <w:rFonts w:hint="eastAsia"/>
        </w:rPr>
        <w:t>（片岡）</w:t>
      </w:r>
    </w:p>
    <w:p w14:paraId="7CFA21C3" w14:textId="3D9C9FCB" w:rsidR="0056498C" w:rsidRDefault="006E25BE">
      <w:r>
        <w:rPr>
          <w:rFonts w:hint="eastAsia"/>
        </w:rPr>
        <w:t>・</w:t>
      </w:r>
      <w:r w:rsidR="0056498C">
        <w:rPr>
          <w:rFonts w:hint="eastAsia"/>
        </w:rPr>
        <w:t>総入れ歯もプラスチックの部分、全部をこすった方が良いか。（村岡）</w:t>
      </w:r>
    </w:p>
    <w:p w14:paraId="320659A0" w14:textId="04E351DB" w:rsidR="0056498C" w:rsidRDefault="0056498C">
      <w:r>
        <w:rPr>
          <w:rFonts w:hint="eastAsia"/>
        </w:rPr>
        <w:t>→歯茎に合う部分もこすってもらいたい。その部分が一番汚れている。自身の歯や歯ぐきもさっと綺麗に磨</w:t>
      </w:r>
      <w:r w:rsidR="00275C4D">
        <w:rPr>
          <w:rFonts w:hint="eastAsia"/>
        </w:rPr>
        <w:t>くかうがいでゆすいで</w:t>
      </w:r>
      <w:r>
        <w:rPr>
          <w:rFonts w:hint="eastAsia"/>
        </w:rPr>
        <w:t>いただければ良い。夜中の誤嚥性肺炎も体力が落ちた時にも</w:t>
      </w:r>
      <w:r w:rsidR="00275C4D">
        <w:rPr>
          <w:rFonts w:hint="eastAsia"/>
        </w:rPr>
        <w:t>防ぐことができると思う。</w:t>
      </w:r>
      <w:r w:rsidR="006E25BE">
        <w:rPr>
          <w:rFonts w:hint="eastAsia"/>
        </w:rPr>
        <w:t>（片岡）</w:t>
      </w:r>
    </w:p>
    <w:p w14:paraId="6B8B9945" w14:textId="082E19F0" w:rsidR="00275C4D" w:rsidRDefault="00275C4D">
      <w:r>
        <w:rPr>
          <w:rFonts w:hint="eastAsia"/>
        </w:rPr>
        <w:t>→薬局でも入れ歯洗浄剤は取り扱っているが、何の知識もないまま、入れただけで綺麗になると思っていた。</w:t>
      </w:r>
      <w:r w:rsidR="006E25BE">
        <w:rPr>
          <w:rFonts w:hint="eastAsia"/>
        </w:rPr>
        <w:t>（村岡）</w:t>
      </w:r>
    </w:p>
    <w:p w14:paraId="62179E41" w14:textId="50E1CC7D" w:rsidR="00275C4D" w:rsidRDefault="006E25BE">
      <w:r>
        <w:rPr>
          <w:rFonts w:hint="eastAsia"/>
        </w:rPr>
        <w:t>・</w:t>
      </w:r>
      <w:r w:rsidR="00275C4D">
        <w:rPr>
          <w:rFonts w:hint="eastAsia"/>
        </w:rPr>
        <w:t>入れ歯の洗浄について話がありましたが自分の歯を磨く時の歯磨き粉についてフッ素が多く効果があるということでピュオーラを勧められて患者さんへも話をしている。色々なメーカーの歯磨き粉があるが、どれがお勧めになるだろうか。（新谷）</w:t>
      </w:r>
    </w:p>
    <w:p w14:paraId="6723EC50" w14:textId="6F79675D" w:rsidR="00F07ACE" w:rsidRDefault="00275C4D">
      <w:r>
        <w:rPr>
          <w:rFonts w:hint="eastAsia"/>
        </w:rPr>
        <w:lastRenderedPageBreak/>
        <w:t>→フッ素が入っていないと歯の根元が磨くことで削れていくが、その部分を固くするのはフッ素しかない。歯ぐきが上がって来てでてきた根っこの所が柔らかいので今まで通りの歯磨きをしていると根っこの部分が削れていく。ピュオーラはフッ素の含有率も高いのでPRしている</w:t>
      </w:r>
      <w:r w:rsidR="003F199C">
        <w:rPr>
          <w:rFonts w:hint="eastAsia"/>
        </w:rPr>
        <w:t>先生もいる。成分表を見てもらってモノフルオ</w:t>
      </w:r>
      <w:r w:rsidR="00C23CBD">
        <w:rPr>
          <w:rFonts w:hint="eastAsia"/>
        </w:rPr>
        <w:t>ロ</w:t>
      </w:r>
      <w:r w:rsidR="003F199C">
        <w:rPr>
          <w:rFonts w:hint="eastAsia"/>
        </w:rPr>
        <w:t>リン</w:t>
      </w:r>
      <w:r w:rsidR="00C23CBD">
        <w:rPr>
          <w:rFonts w:hint="eastAsia"/>
        </w:rPr>
        <w:t>酸やフッ化ナトリウムなどフッ素の入っている物であれば構わないと思う。小さな子や高齢者も同じでお勧めしてもらえたらと思う。フッ素の効果を期待するならブラシに対して歯磨き粉を3分の2以上つけた方が良いと言われていることが多い。毛束に多めと思ってもらったら良い。磨いた後にうがいを気持ちが良くなるくらいするとフッ素が流れていくので2回までにしてもらった方が良い。</w:t>
      </w:r>
      <w:r w:rsidR="006E25BE">
        <w:rPr>
          <w:rFonts w:hint="eastAsia"/>
        </w:rPr>
        <w:t>（片岡）</w:t>
      </w:r>
    </w:p>
    <w:p w14:paraId="6DCC7CE0" w14:textId="77777777" w:rsidR="007570C2" w:rsidRDefault="007570C2"/>
    <w:p w14:paraId="6F1D2B66" w14:textId="599AEFC9" w:rsidR="00CD6B4B" w:rsidRPr="00F07ACE" w:rsidRDefault="009347CB">
      <w:r>
        <w:rPr>
          <w:rFonts w:hint="eastAsia"/>
        </w:rPr>
        <w:t>６</w:t>
      </w:r>
      <w:r w:rsidR="00F07ACE">
        <w:rPr>
          <w:rFonts w:hint="eastAsia"/>
        </w:rPr>
        <w:t>．地域課題抽出と今後の町の施策について</w:t>
      </w:r>
    </w:p>
    <w:p w14:paraId="069A5070" w14:textId="5D6F69F1" w:rsidR="00CD6B4B" w:rsidRDefault="006E407A">
      <w:r>
        <w:rPr>
          <w:rFonts w:hint="eastAsia"/>
        </w:rPr>
        <w:t>介護予防の視点が大事で今回地域ケア会議を開催して良かったと思う。外部の方の客観的な目で仁淀川町のフレイル事業を実施していきながらハイリスクの方に多職種で介入していかないといけないが、今日の事例を聞いたうえで仁淀川町に別の施策を入れて行った方が良いのではないかというご意見をいただければと思う。</w:t>
      </w:r>
    </w:p>
    <w:p w14:paraId="16401F2A" w14:textId="3240F32C" w:rsidR="006E407A" w:rsidRDefault="006E407A">
      <w:r>
        <w:rPr>
          <w:rFonts w:hint="eastAsia"/>
        </w:rPr>
        <w:t>★片岡歯科衛生士より</w:t>
      </w:r>
    </w:p>
    <w:p w14:paraId="00BDAA11" w14:textId="035F7759" w:rsidR="006E407A" w:rsidRDefault="006E407A">
      <w:r>
        <w:rPr>
          <w:rFonts w:hint="eastAsia"/>
        </w:rPr>
        <w:t>以前から思っていたことになるが、歯科の定期受診が他の市町村と比べても大変低い。受診をする雰囲気の醸成というか定期受診が当たり前になれば良いと思う。そのためには受け皿の歯科診療所で同意をもらっておく必要がある。</w:t>
      </w:r>
    </w:p>
    <w:p w14:paraId="007231B5" w14:textId="6715529A" w:rsidR="006E407A" w:rsidRDefault="006E407A">
      <w:r>
        <w:rPr>
          <w:rFonts w:hint="eastAsia"/>
        </w:rPr>
        <w:t>★新谷管理栄養士より</w:t>
      </w:r>
    </w:p>
    <w:p w14:paraId="380ED4DB" w14:textId="40403775" w:rsidR="006E407A" w:rsidRDefault="006E407A">
      <w:r>
        <w:rPr>
          <w:rFonts w:hint="eastAsia"/>
        </w:rPr>
        <w:t>仁淀川町内でも地区ごとに温度差があると思う。栄養改善ということで以前から料理教室や住民が主体とな</w:t>
      </w:r>
      <w:r w:rsidR="007C0B61">
        <w:rPr>
          <w:rFonts w:hint="eastAsia"/>
        </w:rPr>
        <w:t>るような形で行われるようにして行った方が良い。一方的に教えるという形ではなく各地区で栄養改善が住民主体で行われるような体制づくりがあれば良いと思う。仁淀川町は実施できているように感じるが、高知市は困っているようで百歳体操の場などに行って教育の場として介入はしていた。あったかふれあいセンターでも食講座やフレイル予防講座で協力をする予定だったが、新型コロナウイルスの関係ですべて実施できなかった。それぞれの地区で住民主体で行える教育体制が重要だと思う。</w:t>
      </w:r>
    </w:p>
    <w:p w14:paraId="7A9C6A27" w14:textId="13D16B9A" w:rsidR="007C0B61" w:rsidRDefault="007C0B61">
      <w:r>
        <w:rPr>
          <w:rFonts w:hint="eastAsia"/>
        </w:rPr>
        <w:t>★村岡薬剤師より</w:t>
      </w:r>
    </w:p>
    <w:p w14:paraId="6419B2A2" w14:textId="43B52402" w:rsidR="007C0B61" w:rsidRDefault="007C0B61">
      <w:r>
        <w:rPr>
          <w:rFonts w:hint="eastAsia"/>
        </w:rPr>
        <w:t>今回の事例のように新型コロナウイルスの影響や家と家の間が離れているという地域性で人と人とのつながりが作りにくいと感じる。</w:t>
      </w:r>
      <w:r w:rsidR="00B75896">
        <w:rPr>
          <w:rFonts w:hint="eastAsia"/>
        </w:rPr>
        <w:t>見守りも含めたつながりをもう少し何らかの形でできないかと思う。つながりが多くなれば見守りもできてそれが認知症の予防になったり病気の早期発見にもつながったりすると思う。お薬も増えずに過ごしていけるのではないかと思う。</w:t>
      </w:r>
    </w:p>
    <w:p w14:paraId="173327C3" w14:textId="6926A474" w:rsidR="00B75896" w:rsidRDefault="00B75896">
      <w:r>
        <w:rPr>
          <w:rFonts w:hint="eastAsia"/>
        </w:rPr>
        <w:t>★三國理学療法士より</w:t>
      </w:r>
    </w:p>
    <w:p w14:paraId="0A7FEC02" w14:textId="0605E641" w:rsidR="00B75896" w:rsidRDefault="00B75896">
      <w:r>
        <w:rPr>
          <w:rFonts w:hint="eastAsia"/>
        </w:rPr>
        <w:t>池川、仁淀、吾川が合併して診療所は中心にあると思うが池川や仁淀の地区の方で診療所にリハビリがあることを知らなかったという声を聞いた。今回の事例の方もひょっとすると診療所のリハビリを知らないかもしれない。保健師が関わっていく中で腰が痛くなって当たり前ではなくて希望する生活をするために診療所でリハビリがあること、評価をしてど</w:t>
      </w:r>
      <w:r>
        <w:rPr>
          <w:rFonts w:hint="eastAsia"/>
        </w:rPr>
        <w:lastRenderedPageBreak/>
        <w:t>ういう状態であるかが分かれば運動しながら生活していこうという思いになってくれると思う。普通考えると病院に行きたくないと思う</w:t>
      </w:r>
      <w:r w:rsidR="00A7014D">
        <w:rPr>
          <w:rFonts w:hint="eastAsia"/>
        </w:rPr>
        <w:t>し、行き始めるとずっと行かないといけなくなるというイメージがあると思う。一度評価してこの人はこういう運動をした方が良いということが分かれば通院をしなくても良い。そういったことを伝えてもらったら行きやすくなるのではないかと思う。事例の方は家族の送迎もあったりするので好きなことをしていくために一度見てもらうのはどうか等の言い方をすれば気軽に診療所へ行ってみようかと思ってくれるのではないか。そういった働きかけをしてもらいたい。</w:t>
      </w:r>
    </w:p>
    <w:p w14:paraId="2B5EF413" w14:textId="782AC5EA" w:rsidR="00A7014D" w:rsidRDefault="006E25BE">
      <w:r>
        <w:rPr>
          <w:rFonts w:hint="eastAsia"/>
        </w:rPr>
        <w:t>・</w:t>
      </w:r>
      <w:r w:rsidR="00A7014D">
        <w:rPr>
          <w:rFonts w:hint="eastAsia"/>
        </w:rPr>
        <w:t>仁淀川町は急な坂道などが多いし、畑仕事が生きがいという人が多いと思う。畑仕事をしているから身体を使っているから良いと思っているという話があったが、それに効果的なストレッチがプラスされたら良いと思う。行うのであればどのような運動が良いか。（片岡）</w:t>
      </w:r>
    </w:p>
    <w:p w14:paraId="04B09278" w14:textId="7492348F" w:rsidR="00A7014D" w:rsidRDefault="00A7014D">
      <w:r>
        <w:rPr>
          <w:rFonts w:hint="eastAsia"/>
        </w:rPr>
        <w:t>→リハビリに来られている方は受け身的に理学療法士が実施するストレッチを受けて良い状態になっている。フレイルの考え方もあり自分でできるようにして行かないといけないと思っている。ストレッチというよりも</w:t>
      </w:r>
      <w:r w:rsidR="00423B46">
        <w:rPr>
          <w:rFonts w:hint="eastAsia"/>
        </w:rPr>
        <w:t>畑仕事でしゃがんだりして膝の痛みを訴える方や膝の変形がある方が多いので</w:t>
      </w:r>
      <w:r>
        <w:rPr>
          <w:rFonts w:hint="eastAsia"/>
        </w:rPr>
        <w:t>ボールやバスタオルなどを巻い</w:t>
      </w:r>
      <w:r w:rsidR="00FA19E1">
        <w:rPr>
          <w:rFonts w:hint="eastAsia"/>
        </w:rPr>
        <w:t>たものを</w:t>
      </w:r>
      <w:r>
        <w:rPr>
          <w:rFonts w:hint="eastAsia"/>
        </w:rPr>
        <w:t>膝の間に挟んで締め付けてもらう</w:t>
      </w:r>
      <w:r w:rsidR="00423B46">
        <w:rPr>
          <w:rFonts w:hint="eastAsia"/>
        </w:rPr>
        <w:t>という運動が良いと思う。</w:t>
      </w:r>
      <w:r w:rsidR="00FA19E1">
        <w:rPr>
          <w:rFonts w:hint="eastAsia"/>
        </w:rPr>
        <w:t>間違ったやり方というかお風呂は疲れをとる場だが、</w:t>
      </w:r>
      <w:r w:rsidR="00423B46">
        <w:rPr>
          <w:rFonts w:hint="eastAsia"/>
        </w:rPr>
        <w:t>浮力</w:t>
      </w:r>
      <w:r w:rsidR="00FA19E1">
        <w:rPr>
          <w:rFonts w:hint="eastAsia"/>
        </w:rPr>
        <w:t>が</w:t>
      </w:r>
      <w:r w:rsidR="00423B46">
        <w:rPr>
          <w:rFonts w:hint="eastAsia"/>
        </w:rPr>
        <w:t>あるので痛くないから足の運動をする方が結構い</w:t>
      </w:r>
      <w:r w:rsidR="00FA19E1">
        <w:rPr>
          <w:rFonts w:hint="eastAsia"/>
        </w:rPr>
        <w:t>ると聞く。それはあまり良くない方法で心臓の数値も悪くなるし、事故も多いのでお風呂はしっかりと浸かって汚れと疲れを取るようにしてもらいたい。入浴後に血行が良くなってからお風呂を出てストレッチをした方が良いとアドバイスをさせてもらっている。膝の痛みを訴える方から立ってお風呂に入った時に膝ぐらいの高さのお湯でアキレス腱を伸ばすストレッチをしてからお風呂から出ると身体が楽になると聞いた。いつもならお風呂での運動や止めておいた方が良いと話すが次の日も身体の動きがすごく</w:t>
      </w:r>
      <w:r w:rsidR="001F6D80">
        <w:rPr>
          <w:rFonts w:hint="eastAsia"/>
        </w:rPr>
        <w:t>楽に</w:t>
      </w:r>
      <w:r w:rsidR="00FA19E1">
        <w:rPr>
          <w:rFonts w:hint="eastAsia"/>
        </w:rPr>
        <w:t>なったと言われるのを聞いて</w:t>
      </w:r>
      <w:r w:rsidR="001F6D80">
        <w:rPr>
          <w:rFonts w:hint="eastAsia"/>
        </w:rPr>
        <w:t>人によるが良いこともあると感じた。身体に力がいるような運動ではなく心臓に負担がかからず自分の体重も免荷される状態なのですごく良いと思った。他の患者さんにもストレッチは良いが積極的には動かない方が良いという指導を最近はしている。</w:t>
      </w:r>
      <w:r w:rsidR="006E25BE">
        <w:rPr>
          <w:rFonts w:hint="eastAsia"/>
        </w:rPr>
        <w:t>（三國）</w:t>
      </w:r>
    </w:p>
    <w:p w14:paraId="4747A687" w14:textId="77777777" w:rsidR="00F07ACE" w:rsidRPr="00F07ACE" w:rsidRDefault="00F07ACE"/>
    <w:p w14:paraId="60BCBBC4" w14:textId="64B678DD" w:rsidR="00167910" w:rsidRDefault="00167910">
      <w:r>
        <w:rPr>
          <w:rFonts w:hint="eastAsia"/>
        </w:rPr>
        <w:t>★日浦保健師より</w:t>
      </w:r>
    </w:p>
    <w:p w14:paraId="0DFA4F04" w14:textId="02B793F1" w:rsidR="00167910" w:rsidRDefault="00167910">
      <w:r>
        <w:rPr>
          <w:rFonts w:hint="eastAsia"/>
        </w:rPr>
        <w:t>保健師がハイリスクに取り組むということで出した事例になるが、シートもこの会に向けて仕上げた所もあるのでまだ聞けていない項目も多くあることに気づかせてもらえた。シート自体も詳しく見直しながら保健師、歯科衛生士、栄養士が全体的にその方の生活や色々なところを見れてもう少しできるところはどこかにあるかという視点を持って取り組めたら良いと思う。今日聞いたアドバイスの中で住民主体で進めていくということと啓発が必要だということが分かった</w:t>
      </w:r>
      <w:r w:rsidR="00A5309E">
        <w:rPr>
          <w:rFonts w:hint="eastAsia"/>
        </w:rPr>
        <w:t>ので</w:t>
      </w:r>
      <w:r w:rsidR="00D234C1">
        <w:rPr>
          <w:rFonts w:hint="eastAsia"/>
        </w:rPr>
        <w:t>今日アドバスもらったことを地域にでている保健師がポピュレーションアプローチでも皆さんに伝えていけたら良いと思う。可能であれば具体的な施策として皆さんに地域へ一緒に出ていただけたらその場でストレッチなど具体的なところを教えていただく機会もできればもっと広い方に知識として伝えられると思った。フレイル予防も始まったばかりなので保健師や専門職がどのように関わっていくのかが仁淀川町の課題になると思う。一人一人の専門職ではできない部分が多いのでこうして色々な人</w:t>
      </w:r>
      <w:r w:rsidR="00D234C1">
        <w:rPr>
          <w:rFonts w:hint="eastAsia"/>
        </w:rPr>
        <w:lastRenderedPageBreak/>
        <w:t>がこの方のことを深く見てくれ、良いところや改善をするところが分かるので丁寧に見ていくことが大切だと思う。今後も仁淀川町に素敵なアドバイスをいただければと思う。</w:t>
      </w:r>
    </w:p>
    <w:p w14:paraId="57B3491C" w14:textId="4F4ACD4C" w:rsidR="00F00F35" w:rsidRDefault="00544980">
      <w:r>
        <w:rPr>
          <w:rFonts w:hint="eastAsia"/>
        </w:rPr>
        <w:t>★</w:t>
      </w:r>
      <w:r w:rsidR="00F00F35">
        <w:rPr>
          <w:rFonts w:hint="eastAsia"/>
        </w:rPr>
        <w:t>包括北川</w:t>
      </w:r>
      <w:r>
        <w:rPr>
          <w:rFonts w:hint="eastAsia"/>
        </w:rPr>
        <w:t>より</w:t>
      </w:r>
    </w:p>
    <w:p w14:paraId="384A5855" w14:textId="5CB045E4" w:rsidR="00F00F35" w:rsidRPr="006E407A" w:rsidRDefault="00544980">
      <w:r>
        <w:rPr>
          <w:rFonts w:hint="eastAsia"/>
        </w:rPr>
        <w:t>今後仁淀川町では、下肢筋力・口腔・栄養の総合的な短期集中プログラムの提供に向けた体制を整備できるように検討していることを情報提供した。</w:t>
      </w:r>
    </w:p>
    <w:sectPr w:rsidR="00F00F35" w:rsidRPr="006E407A" w:rsidSect="00011ADD">
      <w:pgSz w:w="11906" w:h="16838" w:code="9"/>
      <w:pgMar w:top="1701"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E706F" w14:textId="77777777" w:rsidR="001E7FF1" w:rsidRDefault="001E7FF1" w:rsidP="00C30D97">
      <w:r>
        <w:separator/>
      </w:r>
    </w:p>
  </w:endnote>
  <w:endnote w:type="continuationSeparator" w:id="0">
    <w:p w14:paraId="2B07BABE" w14:textId="77777777" w:rsidR="001E7FF1" w:rsidRDefault="001E7FF1" w:rsidP="00C3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527EE" w14:textId="77777777" w:rsidR="001E7FF1" w:rsidRDefault="001E7FF1" w:rsidP="00C30D97">
      <w:r>
        <w:separator/>
      </w:r>
    </w:p>
  </w:footnote>
  <w:footnote w:type="continuationSeparator" w:id="0">
    <w:p w14:paraId="40205741" w14:textId="77777777" w:rsidR="001E7FF1" w:rsidRDefault="001E7FF1" w:rsidP="00C30D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E523F8"/>
    <w:multiLevelType w:val="hybridMultilevel"/>
    <w:tmpl w:val="5FF80338"/>
    <w:lvl w:ilvl="0" w:tplc="0CB0FE38">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7ACD57EF"/>
    <w:multiLevelType w:val="hybridMultilevel"/>
    <w:tmpl w:val="75D4C6E4"/>
    <w:lvl w:ilvl="0" w:tplc="4BA8D8D8">
      <w:start w:val="6"/>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9C5"/>
    <w:rsid w:val="00002929"/>
    <w:rsid w:val="00011ADD"/>
    <w:rsid w:val="00027209"/>
    <w:rsid w:val="00040616"/>
    <w:rsid w:val="00044137"/>
    <w:rsid w:val="000542F7"/>
    <w:rsid w:val="000546C4"/>
    <w:rsid w:val="00063394"/>
    <w:rsid w:val="00071C62"/>
    <w:rsid w:val="00084190"/>
    <w:rsid w:val="00086EA5"/>
    <w:rsid w:val="000A1961"/>
    <w:rsid w:val="001002B6"/>
    <w:rsid w:val="00145269"/>
    <w:rsid w:val="00160DF9"/>
    <w:rsid w:val="00167910"/>
    <w:rsid w:val="001E7FF1"/>
    <w:rsid w:val="001F6D80"/>
    <w:rsid w:val="001F7C94"/>
    <w:rsid w:val="0020600E"/>
    <w:rsid w:val="00233559"/>
    <w:rsid w:val="00234ED8"/>
    <w:rsid w:val="00275C4D"/>
    <w:rsid w:val="00281498"/>
    <w:rsid w:val="002823C3"/>
    <w:rsid w:val="002C447C"/>
    <w:rsid w:val="002F1955"/>
    <w:rsid w:val="002F7C42"/>
    <w:rsid w:val="00315356"/>
    <w:rsid w:val="00324BCD"/>
    <w:rsid w:val="0037392D"/>
    <w:rsid w:val="00393B31"/>
    <w:rsid w:val="003B24F0"/>
    <w:rsid w:val="003D4854"/>
    <w:rsid w:val="003F12A8"/>
    <w:rsid w:val="003F199C"/>
    <w:rsid w:val="00423B46"/>
    <w:rsid w:val="00425EDC"/>
    <w:rsid w:val="00461892"/>
    <w:rsid w:val="00470E94"/>
    <w:rsid w:val="004B0A5C"/>
    <w:rsid w:val="004B5885"/>
    <w:rsid w:val="005066FC"/>
    <w:rsid w:val="00514740"/>
    <w:rsid w:val="00535F4D"/>
    <w:rsid w:val="00544980"/>
    <w:rsid w:val="00552E68"/>
    <w:rsid w:val="0056498C"/>
    <w:rsid w:val="005936F4"/>
    <w:rsid w:val="00593CD7"/>
    <w:rsid w:val="005A2F9E"/>
    <w:rsid w:val="005C673B"/>
    <w:rsid w:val="006676ED"/>
    <w:rsid w:val="006719C5"/>
    <w:rsid w:val="00673A4E"/>
    <w:rsid w:val="006970B9"/>
    <w:rsid w:val="006D404D"/>
    <w:rsid w:val="006E0D4E"/>
    <w:rsid w:val="006E25BE"/>
    <w:rsid w:val="006E407A"/>
    <w:rsid w:val="00703B0E"/>
    <w:rsid w:val="007047EA"/>
    <w:rsid w:val="00752732"/>
    <w:rsid w:val="007570C2"/>
    <w:rsid w:val="0076417C"/>
    <w:rsid w:val="007660C4"/>
    <w:rsid w:val="00766487"/>
    <w:rsid w:val="007C0B61"/>
    <w:rsid w:val="007C4CFE"/>
    <w:rsid w:val="007F1C5E"/>
    <w:rsid w:val="00804FC7"/>
    <w:rsid w:val="0087436A"/>
    <w:rsid w:val="0088689F"/>
    <w:rsid w:val="00890202"/>
    <w:rsid w:val="008A18D6"/>
    <w:rsid w:val="008A44B3"/>
    <w:rsid w:val="008B69E1"/>
    <w:rsid w:val="008C1287"/>
    <w:rsid w:val="009347CB"/>
    <w:rsid w:val="00934C3A"/>
    <w:rsid w:val="0095203B"/>
    <w:rsid w:val="00985E05"/>
    <w:rsid w:val="009C3B34"/>
    <w:rsid w:val="009D2984"/>
    <w:rsid w:val="009E5C46"/>
    <w:rsid w:val="009E768B"/>
    <w:rsid w:val="009F06C9"/>
    <w:rsid w:val="009F40D1"/>
    <w:rsid w:val="009F4846"/>
    <w:rsid w:val="00A153E6"/>
    <w:rsid w:val="00A16595"/>
    <w:rsid w:val="00A17936"/>
    <w:rsid w:val="00A33772"/>
    <w:rsid w:val="00A5309E"/>
    <w:rsid w:val="00A546D9"/>
    <w:rsid w:val="00A7014D"/>
    <w:rsid w:val="00A818BE"/>
    <w:rsid w:val="00AB4720"/>
    <w:rsid w:val="00AD06EB"/>
    <w:rsid w:val="00B0086E"/>
    <w:rsid w:val="00B1119C"/>
    <w:rsid w:val="00B23538"/>
    <w:rsid w:val="00B3436D"/>
    <w:rsid w:val="00B44672"/>
    <w:rsid w:val="00B57F39"/>
    <w:rsid w:val="00B75896"/>
    <w:rsid w:val="00BC71E5"/>
    <w:rsid w:val="00BD03E3"/>
    <w:rsid w:val="00BE0974"/>
    <w:rsid w:val="00C23CBD"/>
    <w:rsid w:val="00C30D97"/>
    <w:rsid w:val="00C47831"/>
    <w:rsid w:val="00C94E4B"/>
    <w:rsid w:val="00CA762A"/>
    <w:rsid w:val="00CD6B4B"/>
    <w:rsid w:val="00D234C1"/>
    <w:rsid w:val="00D25677"/>
    <w:rsid w:val="00D3243B"/>
    <w:rsid w:val="00D37079"/>
    <w:rsid w:val="00D704FD"/>
    <w:rsid w:val="00D72175"/>
    <w:rsid w:val="00D75D31"/>
    <w:rsid w:val="00DC264E"/>
    <w:rsid w:val="00E22594"/>
    <w:rsid w:val="00E37C80"/>
    <w:rsid w:val="00E5224F"/>
    <w:rsid w:val="00E5537E"/>
    <w:rsid w:val="00E93461"/>
    <w:rsid w:val="00E948E5"/>
    <w:rsid w:val="00EC5C03"/>
    <w:rsid w:val="00ED1994"/>
    <w:rsid w:val="00EF036E"/>
    <w:rsid w:val="00F00F35"/>
    <w:rsid w:val="00F07ACE"/>
    <w:rsid w:val="00F13348"/>
    <w:rsid w:val="00F7465A"/>
    <w:rsid w:val="00F7669E"/>
    <w:rsid w:val="00F76E2B"/>
    <w:rsid w:val="00FA19E1"/>
    <w:rsid w:val="00FB24E9"/>
    <w:rsid w:val="00FF49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7813662"/>
  <w15:chartTrackingRefBased/>
  <w15:docId w15:val="{359B9B01-1C06-4DA9-9926-330B6295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0D97"/>
    <w:pPr>
      <w:tabs>
        <w:tab w:val="center" w:pos="4252"/>
        <w:tab w:val="right" w:pos="8504"/>
      </w:tabs>
      <w:snapToGrid w:val="0"/>
    </w:pPr>
  </w:style>
  <w:style w:type="character" w:customStyle="1" w:styleId="a4">
    <w:name w:val="ヘッダー (文字)"/>
    <w:basedOn w:val="a0"/>
    <w:link w:val="a3"/>
    <w:uiPriority w:val="99"/>
    <w:rsid w:val="00C30D97"/>
  </w:style>
  <w:style w:type="paragraph" w:styleId="a5">
    <w:name w:val="footer"/>
    <w:basedOn w:val="a"/>
    <w:link w:val="a6"/>
    <w:uiPriority w:val="99"/>
    <w:unhideWhenUsed/>
    <w:rsid w:val="00C30D97"/>
    <w:pPr>
      <w:tabs>
        <w:tab w:val="center" w:pos="4252"/>
        <w:tab w:val="right" w:pos="8504"/>
      </w:tabs>
      <w:snapToGrid w:val="0"/>
    </w:pPr>
  </w:style>
  <w:style w:type="character" w:customStyle="1" w:styleId="a6">
    <w:name w:val="フッター (文字)"/>
    <w:basedOn w:val="a0"/>
    <w:link w:val="a5"/>
    <w:uiPriority w:val="99"/>
    <w:rsid w:val="00C30D97"/>
  </w:style>
  <w:style w:type="paragraph" w:styleId="a7">
    <w:name w:val="List Paragraph"/>
    <w:basedOn w:val="a"/>
    <w:uiPriority w:val="34"/>
    <w:qFormat/>
    <w:rsid w:val="005A2F9E"/>
    <w:pPr>
      <w:ind w:leftChars="400" w:left="840"/>
    </w:pPr>
  </w:style>
  <w:style w:type="paragraph" w:styleId="a8">
    <w:name w:val="Balloon Text"/>
    <w:basedOn w:val="a"/>
    <w:link w:val="a9"/>
    <w:uiPriority w:val="99"/>
    <w:semiHidden/>
    <w:unhideWhenUsed/>
    <w:rsid w:val="007C4CF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C4CF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1367</Words>
  <Characters>7797</Characters>
  <Application>Microsoft Office Word</Application>
  <DocSecurity>0</DocSecurity>
  <Lines>64</Lines>
  <Paragraphs>18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西森 孝生</cp:lastModifiedBy>
  <cp:revision>9</cp:revision>
  <cp:lastPrinted>2021-01-12T03:58:00Z</cp:lastPrinted>
  <dcterms:created xsi:type="dcterms:W3CDTF">2021-03-30T06:07:00Z</dcterms:created>
  <dcterms:modified xsi:type="dcterms:W3CDTF">2021-09-06T23:37:00Z</dcterms:modified>
</cp:coreProperties>
</file>