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90C393" w14:textId="584CE305" w:rsidR="00B23538" w:rsidRDefault="00B23538" w:rsidP="00B23538">
      <w:pPr>
        <w:jc w:val="center"/>
        <w:rPr>
          <w:bdr w:val="single" w:sz="4" w:space="0" w:color="auto"/>
        </w:rPr>
      </w:pPr>
      <w:r w:rsidRPr="00B23538">
        <w:rPr>
          <w:rFonts w:hint="eastAsia"/>
          <w:bdr w:val="single" w:sz="4" w:space="0" w:color="auto"/>
        </w:rPr>
        <w:t>令和</w:t>
      </w:r>
      <w:r w:rsidR="00FA773B">
        <w:rPr>
          <w:rFonts w:hint="eastAsia"/>
          <w:bdr w:val="single" w:sz="4" w:space="0" w:color="auto"/>
        </w:rPr>
        <w:t>３</w:t>
      </w:r>
      <w:r w:rsidRPr="00B23538">
        <w:rPr>
          <w:rFonts w:hint="eastAsia"/>
          <w:bdr w:val="single" w:sz="4" w:space="0" w:color="auto"/>
        </w:rPr>
        <w:t>年度</w:t>
      </w:r>
      <w:r w:rsidR="00766487" w:rsidRPr="00FA773B">
        <w:rPr>
          <w:rFonts w:hint="eastAsia"/>
          <w:bdr w:val="single" w:sz="4" w:space="0" w:color="auto"/>
        </w:rPr>
        <w:t>第1回</w:t>
      </w:r>
      <w:r w:rsidRPr="00B23538">
        <w:rPr>
          <w:rFonts w:hint="eastAsia"/>
          <w:bdr w:val="single" w:sz="4" w:space="0" w:color="auto"/>
        </w:rPr>
        <w:t>地域ケア会議　記録</w:t>
      </w:r>
    </w:p>
    <w:p w14:paraId="0C459D2A" w14:textId="77777777" w:rsidR="00D91309" w:rsidRDefault="00B23538" w:rsidP="00B23538">
      <w:pPr>
        <w:jc w:val="left"/>
      </w:pPr>
      <w:r>
        <w:rPr>
          <w:rFonts w:hint="eastAsia"/>
        </w:rPr>
        <w:t>【日時】令和</w:t>
      </w:r>
      <w:r w:rsidR="00FA773B">
        <w:rPr>
          <w:rFonts w:hint="eastAsia"/>
        </w:rPr>
        <w:t>４</w:t>
      </w:r>
      <w:r>
        <w:rPr>
          <w:rFonts w:hint="eastAsia"/>
        </w:rPr>
        <w:t>年</w:t>
      </w:r>
      <w:r w:rsidR="00FA773B">
        <w:rPr>
          <w:rFonts w:hint="eastAsia"/>
        </w:rPr>
        <w:t>３</w:t>
      </w:r>
      <w:r>
        <w:rPr>
          <w:rFonts w:hint="eastAsia"/>
        </w:rPr>
        <w:t>月</w:t>
      </w:r>
      <w:r w:rsidR="00FA773B">
        <w:rPr>
          <w:rFonts w:hint="eastAsia"/>
        </w:rPr>
        <w:t>２５日（金</w:t>
      </w:r>
      <w:r>
        <w:rPr>
          <w:rFonts w:hint="eastAsia"/>
        </w:rPr>
        <w:t>）13：30～15：</w:t>
      </w:r>
      <w:r w:rsidR="00FA773B">
        <w:rPr>
          <w:rFonts w:hint="eastAsia"/>
        </w:rPr>
        <w:t>3</w:t>
      </w:r>
      <w:r>
        <w:rPr>
          <w:rFonts w:hint="eastAsia"/>
        </w:rPr>
        <w:t>0</w:t>
      </w:r>
    </w:p>
    <w:p w14:paraId="01275A7E" w14:textId="65AB1CA3" w:rsidR="00B23538" w:rsidRDefault="00FA773B" w:rsidP="00B23538">
      <w:pPr>
        <w:jc w:val="left"/>
      </w:pPr>
      <w:r>
        <w:rPr>
          <w:rFonts w:hint="eastAsia"/>
        </w:rPr>
        <w:t>【場所】仁淀川町交流センター</w:t>
      </w:r>
      <w:r w:rsidR="00B23538">
        <w:rPr>
          <w:rFonts w:hint="eastAsia"/>
        </w:rPr>
        <w:t xml:space="preserve">　3階</w:t>
      </w:r>
      <w:r>
        <w:rPr>
          <w:rFonts w:hint="eastAsia"/>
        </w:rPr>
        <w:t>大</w:t>
      </w:r>
      <w:r w:rsidR="00B23538">
        <w:rPr>
          <w:rFonts w:hint="eastAsia"/>
        </w:rPr>
        <w:t>ホール</w:t>
      </w:r>
    </w:p>
    <w:p w14:paraId="66125177" w14:textId="77777777" w:rsidR="00F71DA5" w:rsidRDefault="00F71DA5" w:rsidP="00B23538">
      <w:pPr>
        <w:jc w:val="left"/>
      </w:pPr>
    </w:p>
    <w:p w14:paraId="06EE646E" w14:textId="77777777" w:rsidR="00B23538" w:rsidRDefault="00B23538" w:rsidP="00B23538">
      <w:pPr>
        <w:jc w:val="left"/>
      </w:pPr>
      <w:r>
        <w:rPr>
          <w:rFonts w:hint="eastAsia"/>
        </w:rPr>
        <w:t>【出席者】</w:t>
      </w:r>
    </w:p>
    <w:p w14:paraId="1BFB9065" w14:textId="55CDD538" w:rsidR="00B23538" w:rsidRDefault="00B23538" w:rsidP="00B23538">
      <w:pPr>
        <w:jc w:val="left"/>
      </w:pPr>
      <w:r>
        <w:rPr>
          <w:rFonts w:hint="eastAsia"/>
        </w:rPr>
        <w:t>アドバイザー：</w:t>
      </w:r>
      <w:r w:rsidR="00AA6652">
        <w:rPr>
          <w:rFonts w:hint="eastAsia"/>
        </w:rPr>
        <w:t>法テラス須崎法律事務所</w:t>
      </w:r>
      <w:r w:rsidR="00E12300">
        <w:rPr>
          <w:rFonts w:hint="eastAsia"/>
        </w:rPr>
        <w:t xml:space="preserve">　</w:t>
      </w:r>
      <w:r w:rsidR="00AA6652">
        <w:rPr>
          <w:rFonts w:hint="eastAsia"/>
        </w:rPr>
        <w:t>弁護士</w:t>
      </w:r>
      <w:r w:rsidR="00E12300">
        <w:rPr>
          <w:rFonts w:hint="eastAsia"/>
        </w:rPr>
        <w:t xml:space="preserve">　</w:t>
      </w:r>
      <w:r w:rsidR="00AA6652">
        <w:rPr>
          <w:rFonts w:hint="eastAsia"/>
        </w:rPr>
        <w:t>小野歩</w:t>
      </w:r>
      <w:r>
        <w:rPr>
          <w:rFonts w:hint="eastAsia"/>
        </w:rPr>
        <w:t>、</w:t>
      </w:r>
      <w:r w:rsidRPr="00B23538">
        <w:rPr>
          <w:rFonts w:hint="eastAsia"/>
        </w:rPr>
        <w:t>高知県薬剤師会くろしお薬局薬剤師　村岡謙行</w:t>
      </w:r>
      <w:r>
        <w:rPr>
          <w:rFonts w:hint="eastAsia"/>
        </w:rPr>
        <w:t>、</w:t>
      </w:r>
      <w:r w:rsidRPr="00B23538">
        <w:rPr>
          <w:rFonts w:hint="eastAsia"/>
        </w:rPr>
        <w:t>高知県栄養士会会長</w:t>
      </w:r>
      <w:r w:rsidR="005D3687">
        <w:rPr>
          <w:rFonts w:hint="eastAsia"/>
        </w:rPr>
        <w:t xml:space="preserve">　</w:t>
      </w:r>
      <w:r w:rsidRPr="00B23538">
        <w:rPr>
          <w:rFonts w:hint="eastAsia"/>
        </w:rPr>
        <w:t>管理栄養士　新谷美智</w:t>
      </w:r>
      <w:r>
        <w:rPr>
          <w:rFonts w:hint="eastAsia"/>
        </w:rPr>
        <w:t>、</w:t>
      </w:r>
      <w:r w:rsidR="00DF57BF">
        <w:rPr>
          <w:rFonts w:hint="eastAsia"/>
        </w:rPr>
        <w:t>学校法人高知学園</w:t>
      </w:r>
      <w:r w:rsidR="00AA6652">
        <w:rPr>
          <w:rFonts w:hint="eastAsia"/>
        </w:rPr>
        <w:t>高知県リハビリテーション専門職大学作業療法学専攻助教</w:t>
      </w:r>
      <w:r w:rsidR="00E12300">
        <w:rPr>
          <w:rFonts w:hint="eastAsia"/>
        </w:rPr>
        <w:t xml:space="preserve">　</w:t>
      </w:r>
      <w:r w:rsidR="00AA6652">
        <w:rPr>
          <w:rFonts w:hint="eastAsia"/>
        </w:rPr>
        <w:t>作業療法士</w:t>
      </w:r>
      <w:r w:rsidR="00E12300">
        <w:rPr>
          <w:rFonts w:hint="eastAsia"/>
        </w:rPr>
        <w:t xml:space="preserve">　</w:t>
      </w:r>
      <w:r w:rsidR="00AA6652">
        <w:rPr>
          <w:rFonts w:hint="eastAsia"/>
        </w:rPr>
        <w:t>有光一樹、</w:t>
      </w:r>
      <w:r w:rsidRPr="00B23538">
        <w:rPr>
          <w:rFonts w:hint="eastAsia"/>
        </w:rPr>
        <w:t>保健福祉課歯科衛生士　岡田弥恵</w:t>
      </w:r>
    </w:p>
    <w:p w14:paraId="4B5C6460" w14:textId="0F4149BA" w:rsidR="00AA6652" w:rsidRDefault="00B23538" w:rsidP="00B23538">
      <w:pPr>
        <w:jc w:val="left"/>
      </w:pPr>
      <w:r>
        <w:rPr>
          <w:rFonts w:hint="eastAsia"/>
        </w:rPr>
        <w:t>事例</w:t>
      </w:r>
      <w:r w:rsidR="00AA6652">
        <w:rPr>
          <w:rFonts w:hint="eastAsia"/>
        </w:rPr>
        <w:t>提供者：サポートセンターほのか主任介護支援専門員</w:t>
      </w:r>
      <w:r w:rsidR="00AF2C3B">
        <w:rPr>
          <w:rFonts w:hint="eastAsia"/>
        </w:rPr>
        <w:t xml:space="preserve">　</w:t>
      </w:r>
      <w:r w:rsidR="00AA6652">
        <w:rPr>
          <w:rFonts w:hint="eastAsia"/>
        </w:rPr>
        <w:t>藤原玲子</w:t>
      </w:r>
    </w:p>
    <w:p w14:paraId="4CF0CEF1" w14:textId="19189FA2" w:rsidR="00B23538" w:rsidRDefault="00AA6652" w:rsidP="00B23538">
      <w:pPr>
        <w:jc w:val="left"/>
      </w:pPr>
      <w:r>
        <w:t>サービス提供事業所：</w:t>
      </w:r>
      <w:r>
        <w:rPr>
          <w:rFonts w:hint="eastAsia"/>
        </w:rPr>
        <w:t>サポートセンターほのかヘルパーサービス提供責任者</w:t>
      </w:r>
      <w:r w:rsidR="00A07DE6">
        <w:rPr>
          <w:rFonts w:hint="eastAsia"/>
        </w:rPr>
        <w:t>代理</w:t>
      </w:r>
      <w:r w:rsidR="008139F0">
        <w:rPr>
          <w:rFonts w:hint="eastAsia"/>
        </w:rPr>
        <w:t xml:space="preserve">　</w:t>
      </w:r>
      <w:r>
        <w:rPr>
          <w:rFonts w:hint="eastAsia"/>
        </w:rPr>
        <w:t>鍋島</w:t>
      </w:r>
      <w:r w:rsidR="00A07DE6">
        <w:rPr>
          <w:rFonts w:hint="eastAsia"/>
        </w:rPr>
        <w:t>ゆかり</w:t>
      </w:r>
      <w:r>
        <w:rPr>
          <w:rFonts w:hint="eastAsia"/>
        </w:rPr>
        <w:t>、デイサービスセンター池川所長</w:t>
      </w:r>
      <w:r w:rsidR="008139F0">
        <w:rPr>
          <w:rFonts w:hint="eastAsia"/>
        </w:rPr>
        <w:t xml:space="preserve">　</w:t>
      </w:r>
      <w:r>
        <w:rPr>
          <w:rFonts w:hint="eastAsia"/>
        </w:rPr>
        <w:t>西村</w:t>
      </w:r>
      <w:r w:rsidR="008139F0">
        <w:rPr>
          <w:rFonts w:hint="eastAsia"/>
        </w:rPr>
        <w:t>和子</w:t>
      </w:r>
      <w:r>
        <w:rPr>
          <w:rFonts w:hint="eastAsia"/>
        </w:rPr>
        <w:t>、（株）トーカ</w:t>
      </w:r>
      <w:r w:rsidR="008139F0">
        <w:rPr>
          <w:rFonts w:hint="eastAsia"/>
        </w:rPr>
        <w:t>イシルバー事業部</w:t>
      </w:r>
      <w:r w:rsidR="00AF2C3B">
        <w:rPr>
          <w:rFonts w:hint="eastAsia"/>
        </w:rPr>
        <w:t>高知</w:t>
      </w:r>
      <w:r w:rsidR="008139F0">
        <w:rPr>
          <w:rFonts w:hint="eastAsia"/>
        </w:rPr>
        <w:t>営業所　渡邊健太</w:t>
      </w:r>
    </w:p>
    <w:p w14:paraId="526B2D72" w14:textId="1DAFB8CA" w:rsidR="00B23538" w:rsidRDefault="00B23538" w:rsidP="00B23538">
      <w:pPr>
        <w:jc w:val="left"/>
      </w:pPr>
      <w:r>
        <w:rPr>
          <w:rFonts w:hint="eastAsia"/>
        </w:rPr>
        <w:t>その他：</w:t>
      </w:r>
      <w:r w:rsidR="00CC1AAD">
        <w:rPr>
          <w:rFonts w:hint="eastAsia"/>
        </w:rPr>
        <w:t>保健福祉課：</w:t>
      </w:r>
      <w:r w:rsidR="00B76E1D">
        <w:rPr>
          <w:rFonts w:hint="eastAsia"/>
        </w:rPr>
        <w:t>介護保険係長</w:t>
      </w:r>
      <w:r w:rsidR="00CC1AAD">
        <w:rPr>
          <w:rFonts w:hint="eastAsia"/>
        </w:rPr>
        <w:t>大原久美子、地区保健師：中野佑美、中川希穂</w:t>
      </w:r>
    </w:p>
    <w:p w14:paraId="3FA00526" w14:textId="24C354DD" w:rsidR="00B23538" w:rsidRDefault="00A17936" w:rsidP="00B23538">
      <w:pPr>
        <w:jc w:val="left"/>
      </w:pPr>
      <w:r>
        <w:rPr>
          <w:rFonts w:hint="eastAsia"/>
        </w:rPr>
        <w:t xml:space="preserve">　　　　</w:t>
      </w:r>
      <w:r w:rsidR="00CC1AAD">
        <w:rPr>
          <w:rFonts w:hint="eastAsia"/>
        </w:rPr>
        <w:t>地域</w:t>
      </w:r>
      <w:r>
        <w:rPr>
          <w:rFonts w:hint="eastAsia"/>
        </w:rPr>
        <w:t>包括支援センター：北川正治</w:t>
      </w:r>
      <w:r w:rsidRPr="001B7D19">
        <w:rPr>
          <w:rFonts w:hint="eastAsia"/>
        </w:rPr>
        <w:t>(司会)</w:t>
      </w:r>
      <w:r w:rsidR="00CC1AAD" w:rsidRPr="001B7D19">
        <w:rPr>
          <w:rFonts w:hint="eastAsia"/>
        </w:rPr>
        <w:t>、</w:t>
      </w:r>
      <w:r w:rsidR="00B23538">
        <w:rPr>
          <w:rFonts w:hint="eastAsia"/>
        </w:rPr>
        <w:t>掛水房美</w:t>
      </w:r>
      <w:r w:rsidR="00CC1AAD">
        <w:rPr>
          <w:rFonts w:hint="eastAsia"/>
        </w:rPr>
        <w:t>（ボード記録係）</w:t>
      </w:r>
    </w:p>
    <w:p w14:paraId="377E5FFA" w14:textId="70FFA272" w:rsidR="00B23538" w:rsidRDefault="00B23538" w:rsidP="00F71DA5">
      <w:pPr>
        <w:ind w:firstLineChars="300" w:firstLine="630"/>
        <w:jc w:val="left"/>
      </w:pPr>
      <w:r>
        <w:rPr>
          <w:rFonts w:hint="eastAsia"/>
        </w:rPr>
        <w:t>（他　見学者</w:t>
      </w:r>
      <w:r w:rsidR="00CC1AAD">
        <w:rPr>
          <w:rFonts w:hint="eastAsia"/>
        </w:rPr>
        <w:t>サポートセンターほのか主任介護支援専門員２</w:t>
      </w:r>
      <w:r>
        <w:rPr>
          <w:rFonts w:hint="eastAsia"/>
        </w:rPr>
        <w:t>名）</w:t>
      </w:r>
    </w:p>
    <w:p w14:paraId="35A3D0F4" w14:textId="77777777" w:rsidR="00D91309" w:rsidRDefault="00D91309" w:rsidP="002E23C3">
      <w:pPr>
        <w:jc w:val="left"/>
      </w:pPr>
    </w:p>
    <w:p w14:paraId="662A6F04" w14:textId="597D97B3" w:rsidR="002E23C3" w:rsidRDefault="002E23C3" w:rsidP="002E23C3">
      <w:pPr>
        <w:jc w:val="left"/>
      </w:pPr>
      <w:r>
        <w:t>【テーマ及び検討内容】</w:t>
      </w:r>
    </w:p>
    <w:p w14:paraId="04F1CA58" w14:textId="78D838A5" w:rsidR="002E23C3" w:rsidRDefault="00D91309" w:rsidP="002E23C3">
      <w:pPr>
        <w:jc w:val="left"/>
      </w:pPr>
      <w:r>
        <w:t>◎</w:t>
      </w:r>
      <w:r w:rsidR="002E23C3">
        <w:t>認知症の母親を息子さんが献身的に介護しているケース</w:t>
      </w:r>
    </w:p>
    <w:p w14:paraId="4AEC35EF" w14:textId="77777777" w:rsidR="002E23C3" w:rsidRPr="004321BE" w:rsidRDefault="002E23C3" w:rsidP="002E23C3">
      <w:pPr>
        <w:jc w:val="left"/>
      </w:pPr>
      <w:r>
        <w:t>～本人の尊厳と財産を守り、よりよい適切なケアと支援方法を考える～</w:t>
      </w:r>
    </w:p>
    <w:p w14:paraId="691B0555" w14:textId="77777777" w:rsidR="004321BE" w:rsidRPr="002E23C3" w:rsidRDefault="004321BE" w:rsidP="00B23538">
      <w:pPr>
        <w:jc w:val="left"/>
      </w:pPr>
    </w:p>
    <w:p w14:paraId="357E9963" w14:textId="53D7E498" w:rsidR="00B23538" w:rsidRDefault="00B23538" w:rsidP="00B23538">
      <w:pPr>
        <w:jc w:val="left"/>
      </w:pPr>
      <w:r>
        <w:rPr>
          <w:rFonts w:hint="eastAsia"/>
        </w:rPr>
        <w:t>【</w:t>
      </w:r>
      <w:r w:rsidR="002E23C3">
        <w:rPr>
          <w:rFonts w:hint="eastAsia"/>
        </w:rPr>
        <w:t>議事</w:t>
      </w:r>
      <w:r>
        <w:rPr>
          <w:rFonts w:hint="eastAsia"/>
        </w:rPr>
        <w:t>内容】</w:t>
      </w:r>
    </w:p>
    <w:p w14:paraId="44A70776" w14:textId="06749F8A" w:rsidR="006719C5" w:rsidRDefault="006719C5">
      <w:r w:rsidRPr="00D91309">
        <w:rPr>
          <w:rFonts w:hint="eastAsia"/>
          <w:b/>
        </w:rPr>
        <w:t>１．地域ケア会議の趣旨</w:t>
      </w:r>
      <w:r w:rsidR="00B23538" w:rsidRPr="00D91309">
        <w:rPr>
          <w:rFonts w:hint="eastAsia"/>
          <w:b/>
        </w:rPr>
        <w:t>説明</w:t>
      </w:r>
      <w:r w:rsidR="00B76E1D">
        <w:rPr>
          <w:rFonts w:hint="eastAsia"/>
        </w:rPr>
        <w:t>（介護保険係　大原</w:t>
      </w:r>
      <w:r>
        <w:rPr>
          <w:rFonts w:hint="eastAsia"/>
        </w:rPr>
        <w:t>係長より）</w:t>
      </w:r>
    </w:p>
    <w:p w14:paraId="1E98B04B" w14:textId="2824229B" w:rsidR="006719C5" w:rsidRDefault="006719C5">
      <w:r>
        <w:rPr>
          <w:rFonts w:hint="eastAsia"/>
        </w:rPr>
        <w:t xml:space="preserve">　・個人情報保護の観点から留意事項の確認</w:t>
      </w:r>
      <w:r w:rsidR="00D91309">
        <w:rPr>
          <w:rFonts w:hint="eastAsia"/>
        </w:rPr>
        <w:t>。</w:t>
      </w:r>
    </w:p>
    <w:p w14:paraId="05FD99A8" w14:textId="6CFC83D1" w:rsidR="00D91309" w:rsidRPr="00D91309" w:rsidRDefault="006719C5" w:rsidP="00D91309">
      <w:pPr>
        <w:rPr>
          <w:b/>
        </w:rPr>
      </w:pPr>
      <w:r w:rsidRPr="00D91309">
        <w:rPr>
          <w:rFonts w:hint="eastAsia"/>
          <w:b/>
        </w:rPr>
        <w:t>２．</w:t>
      </w:r>
      <w:r w:rsidR="009D2984" w:rsidRPr="00D91309">
        <w:rPr>
          <w:rFonts w:hint="eastAsia"/>
          <w:b/>
        </w:rPr>
        <w:t>自己紹介</w:t>
      </w:r>
    </w:p>
    <w:p w14:paraId="1FB4B5C5" w14:textId="4BF9D664" w:rsidR="00CD2D4C" w:rsidRDefault="009D2984" w:rsidP="002E23C3">
      <w:pPr>
        <w:ind w:left="412" w:hangingChars="200" w:hanging="412"/>
        <w:rPr>
          <w:b/>
        </w:rPr>
      </w:pPr>
      <w:r w:rsidRPr="00D91309">
        <w:rPr>
          <w:rFonts w:hint="eastAsia"/>
          <w:b/>
        </w:rPr>
        <w:t>３．事例概</w:t>
      </w:r>
      <w:r w:rsidR="00B76E1D" w:rsidRPr="00D91309">
        <w:rPr>
          <w:rFonts w:hint="eastAsia"/>
          <w:b/>
        </w:rPr>
        <w:t>要説明</w:t>
      </w:r>
      <w:r w:rsidR="00052CC2">
        <w:rPr>
          <w:rFonts w:hint="eastAsia"/>
          <w:b/>
        </w:rPr>
        <w:t>（資料：事例検討会報告様式、フェイスシート、居宅サービス計画書等）</w:t>
      </w:r>
    </w:p>
    <w:p w14:paraId="403D4960" w14:textId="55CBCC97" w:rsidR="002E23C3" w:rsidRPr="002E23C3" w:rsidRDefault="00B76E1D" w:rsidP="00CD2D4C">
      <w:pPr>
        <w:ind w:leftChars="100" w:left="420" w:hangingChars="100" w:hanging="210"/>
      </w:pPr>
      <w:r>
        <w:rPr>
          <w:rFonts w:hint="eastAsia"/>
        </w:rPr>
        <w:t>（事例提供者：</w:t>
      </w:r>
      <w:r w:rsidRPr="00B76E1D">
        <w:rPr>
          <w:rFonts w:hint="eastAsia"/>
        </w:rPr>
        <w:t>サポートセンターほのか主任介護支援専門員藤原玲子及び</w:t>
      </w:r>
      <w:r w:rsidR="005C673B" w:rsidRPr="00B76E1D">
        <w:rPr>
          <w:rFonts w:hint="eastAsia"/>
        </w:rPr>
        <w:t>サービス事業者からの支援内容の</w:t>
      </w:r>
      <w:r w:rsidR="00766487" w:rsidRPr="00B76E1D">
        <w:rPr>
          <w:rFonts w:hint="eastAsia"/>
        </w:rPr>
        <w:t>補足</w:t>
      </w:r>
      <w:r w:rsidR="005C673B" w:rsidRPr="00B76E1D">
        <w:rPr>
          <w:rFonts w:hint="eastAsia"/>
        </w:rPr>
        <w:t>説明</w:t>
      </w:r>
      <w:r w:rsidR="00CD2D4C">
        <w:rPr>
          <w:rFonts w:hint="eastAsia"/>
        </w:rPr>
        <w:t>）</w:t>
      </w:r>
      <w:r w:rsidR="00766487" w:rsidRPr="00B76E1D">
        <w:rPr>
          <w:rFonts w:hint="eastAsia"/>
        </w:rPr>
        <w:t xml:space="preserve">　</w:t>
      </w:r>
    </w:p>
    <w:p w14:paraId="1606F598" w14:textId="5AE8756E" w:rsidR="00D762A8" w:rsidRDefault="00D762A8">
      <w:pPr>
        <w:rPr>
          <w:b/>
        </w:rPr>
      </w:pPr>
      <w:r>
        <w:rPr>
          <w:rFonts w:hint="eastAsia"/>
          <w:b/>
        </w:rPr>
        <w:t>（提出理由）</w:t>
      </w:r>
    </w:p>
    <w:p w14:paraId="787D7F4B" w14:textId="17D804E1" w:rsidR="00D762A8" w:rsidRDefault="001B1BF3">
      <w:r w:rsidRPr="001B1BF3">
        <w:rPr>
          <w:rFonts w:hint="eastAsia"/>
        </w:rPr>
        <w:t>認知症・要介護状態の母親を献身的に介護する息子さんへより良い適切なケアや支援方法をアドバイスいただければ。また</w:t>
      </w:r>
      <w:r w:rsidR="003A093A">
        <w:rPr>
          <w:rFonts w:hint="eastAsia"/>
        </w:rPr>
        <w:t>、</w:t>
      </w:r>
      <w:r w:rsidRPr="001B1BF3">
        <w:rPr>
          <w:rFonts w:hint="eastAsia"/>
        </w:rPr>
        <w:t>高齢でもありご本人の意向も読み取れなくなってきている</w:t>
      </w:r>
      <w:r w:rsidR="003A093A">
        <w:rPr>
          <w:rFonts w:hint="eastAsia"/>
        </w:rPr>
        <w:t>ので、</w:t>
      </w:r>
      <w:r w:rsidRPr="001B1BF3">
        <w:rPr>
          <w:rFonts w:hint="eastAsia"/>
        </w:rPr>
        <w:t>本人の尊厳と財案を守るために今後のリスクも一緒に考えていきたい。</w:t>
      </w:r>
    </w:p>
    <w:p w14:paraId="4BC2C7E8" w14:textId="6B6D02E6" w:rsidR="001B1BF3" w:rsidRDefault="001B1BF3">
      <w:pPr>
        <w:rPr>
          <w:b/>
        </w:rPr>
      </w:pPr>
      <w:r w:rsidRPr="001B1BF3">
        <w:rPr>
          <w:rFonts w:hint="eastAsia"/>
          <w:b/>
        </w:rPr>
        <w:t>（</w:t>
      </w:r>
      <w:r>
        <w:rPr>
          <w:rFonts w:hint="eastAsia"/>
          <w:b/>
        </w:rPr>
        <w:t>事例の</w:t>
      </w:r>
      <w:r w:rsidRPr="001B1BF3">
        <w:rPr>
          <w:rFonts w:hint="eastAsia"/>
          <w:b/>
        </w:rPr>
        <w:t>考察まとめ）</w:t>
      </w:r>
    </w:p>
    <w:p w14:paraId="5015155C" w14:textId="6CD550A8" w:rsidR="001B1BF3" w:rsidRPr="001B1BF3" w:rsidRDefault="00B90FAB">
      <w:r>
        <w:rPr>
          <w:rFonts w:hint="eastAsia"/>
        </w:rPr>
        <w:t>家族が</w:t>
      </w:r>
      <w:r w:rsidR="001B1BF3" w:rsidRPr="001B1BF3">
        <w:rPr>
          <w:rFonts w:hint="eastAsia"/>
        </w:rPr>
        <w:t>独自の介助方法があり、支援者のアドバイスが入りにくい。歩けなくなると現在の介助方法では時間も介助の手も必要以上にかかってしまう。息子さんは町外の叔母をもう１人介助しており、退職後ほぼすべてを母や叔母の介護に費やし、一途に2人の介護を行っている。この先を見据え、急激な変化に戸惑わないようにご本人の置かれた状況・現実・ご本人の思いを推し量って支援していくためにはどうするべきかアドバイスいただきたい。</w:t>
      </w:r>
    </w:p>
    <w:p w14:paraId="45D9E528" w14:textId="3D219320" w:rsidR="001B1BF3" w:rsidRDefault="00766487">
      <w:pPr>
        <w:rPr>
          <w:b/>
        </w:rPr>
      </w:pPr>
      <w:r w:rsidRPr="00D91309">
        <w:rPr>
          <w:rFonts w:hint="eastAsia"/>
          <w:b/>
        </w:rPr>
        <w:t>４</w:t>
      </w:r>
      <w:r w:rsidR="009D2984" w:rsidRPr="00D91309">
        <w:rPr>
          <w:rFonts w:hint="eastAsia"/>
          <w:b/>
        </w:rPr>
        <w:t>．</w:t>
      </w:r>
      <w:r w:rsidR="00425EDC" w:rsidRPr="00D91309">
        <w:rPr>
          <w:rFonts w:hint="eastAsia"/>
          <w:b/>
        </w:rPr>
        <w:t>ケースの共有（</w:t>
      </w:r>
      <w:r w:rsidR="00CA762A" w:rsidRPr="00D91309">
        <w:rPr>
          <w:rFonts w:hint="eastAsia"/>
          <w:b/>
        </w:rPr>
        <w:t>質疑応答</w:t>
      </w:r>
      <w:r w:rsidR="00425EDC" w:rsidRPr="00D91309">
        <w:rPr>
          <w:rFonts w:hint="eastAsia"/>
          <w:b/>
        </w:rPr>
        <w:t>）</w:t>
      </w:r>
    </w:p>
    <w:p w14:paraId="55E14210" w14:textId="6AC294F8" w:rsidR="00F61B77" w:rsidRPr="00D91309" w:rsidRDefault="001B7D19">
      <w:pPr>
        <w:rPr>
          <w:b/>
        </w:rPr>
      </w:pPr>
      <w:r w:rsidRPr="00D91309">
        <w:rPr>
          <w:rFonts w:hint="eastAsia"/>
          <w:b/>
        </w:rPr>
        <w:lastRenderedPageBreak/>
        <w:t>５</w:t>
      </w:r>
      <w:r w:rsidR="002E23C3" w:rsidRPr="00D91309">
        <w:rPr>
          <w:rFonts w:hint="eastAsia"/>
          <w:b/>
        </w:rPr>
        <w:t>．</w:t>
      </w:r>
      <w:r w:rsidR="00F61B77" w:rsidRPr="00D91309">
        <w:rPr>
          <w:rFonts w:hint="eastAsia"/>
          <w:b/>
        </w:rPr>
        <w:t>アドバイザーからの助言</w:t>
      </w:r>
    </w:p>
    <w:p w14:paraId="79D2EE64" w14:textId="1999A674" w:rsidR="005A2F9E" w:rsidRDefault="002E23C3">
      <w:r>
        <w:rPr>
          <w:rFonts w:hint="eastAsia"/>
        </w:rPr>
        <w:t>本人からの意思表示が難しくなってきている状況の中、今後のリスクも踏まえて、サインを見逃さないためのアセスメント</w:t>
      </w:r>
      <w:r w:rsidR="00B90FAB">
        <w:rPr>
          <w:rFonts w:hint="eastAsia"/>
        </w:rPr>
        <w:t>の</w:t>
      </w:r>
      <w:r>
        <w:rPr>
          <w:rFonts w:hint="eastAsia"/>
        </w:rPr>
        <w:t>視点や適切な支援や介護方法（手立て）についてそれぞれの</w:t>
      </w:r>
      <w:r w:rsidR="00B1119C">
        <w:rPr>
          <w:rFonts w:hint="eastAsia"/>
        </w:rPr>
        <w:t>アドバイザー</w:t>
      </w:r>
      <w:r>
        <w:rPr>
          <w:rFonts w:hint="eastAsia"/>
        </w:rPr>
        <w:t>から</w:t>
      </w:r>
      <w:r w:rsidR="00F61B77">
        <w:rPr>
          <w:rFonts w:hint="eastAsia"/>
        </w:rPr>
        <w:t>助言をいただく。</w:t>
      </w:r>
    </w:p>
    <w:p w14:paraId="5EA4F697" w14:textId="77777777" w:rsidR="00736CB0" w:rsidRDefault="00736CB0" w:rsidP="00736CB0">
      <w:r>
        <w:rPr>
          <w:rFonts w:hint="eastAsia"/>
        </w:rPr>
        <w:t>★有光作業療法士：</w:t>
      </w:r>
      <w:r>
        <w:t xml:space="preserve"> </w:t>
      </w:r>
    </w:p>
    <w:p w14:paraId="759407EB" w14:textId="5C8A03C2" w:rsidR="00F61B77" w:rsidRDefault="00D91309" w:rsidP="00D91309">
      <w:r>
        <w:t>・</w:t>
      </w:r>
      <w:r w:rsidR="00736CB0">
        <w:t>自発性</w:t>
      </w:r>
      <w:r w:rsidR="00882A62">
        <w:t>や体力も低下してきているので、</w:t>
      </w:r>
      <w:r w:rsidR="00736CB0">
        <w:t>がこのままだと半年～１年で歩けなくなるリスク</w:t>
      </w:r>
      <w:r w:rsidR="00882A62">
        <w:t>がある。この方の場合の機能訓練はROM訓練よりも好きなリズムをとったり歌ったりご本人が自発的に楽しく行えるものを取り入れた方が効果的。（価値のあること</w:t>
      </w:r>
      <w:r w:rsidR="00B90FAB">
        <w:rPr>
          <w:rFonts w:hint="eastAsia"/>
        </w:rPr>
        <w:t>と</w:t>
      </w:r>
      <w:r w:rsidR="00882A62">
        <w:t>して声掛けをする）</w:t>
      </w:r>
    </w:p>
    <w:p w14:paraId="7DF5CC3B" w14:textId="5D1F0A7C" w:rsidR="00D91309" w:rsidRDefault="00D91309" w:rsidP="00B16E88">
      <w:pPr>
        <w:ind w:left="210" w:hangingChars="100" w:hanging="210"/>
      </w:pPr>
      <w:r>
        <w:t>・</w:t>
      </w:r>
      <w:r w:rsidR="00176C22">
        <w:t>特養</w:t>
      </w:r>
      <w:r w:rsidR="00882A62">
        <w:t>ショート</w:t>
      </w:r>
      <w:r w:rsidR="00176C22">
        <w:t>利用</w:t>
      </w:r>
      <w:r>
        <w:t>とのことでどうしても環境が違うので介護の仕方も変わってしまうし、</w:t>
      </w:r>
    </w:p>
    <w:p w14:paraId="4B496C3B" w14:textId="59A90132" w:rsidR="00882A62" w:rsidRDefault="00882A62" w:rsidP="00B16E88">
      <w:pPr>
        <w:ind w:left="210" w:hangingChars="100" w:hanging="210"/>
      </w:pPr>
      <w:r>
        <w:t>機能訓練もできないので、ショートの期間をこれ以上長くするのは危険（３日が限度）</w:t>
      </w:r>
    </w:p>
    <w:p w14:paraId="1DEEA551" w14:textId="77777777" w:rsidR="00D91309" w:rsidRDefault="00D91309" w:rsidP="00D91309">
      <w:pPr>
        <w:ind w:left="210" w:hangingChars="100" w:hanging="210"/>
      </w:pPr>
      <w:r>
        <w:t>・</w:t>
      </w:r>
      <w:r w:rsidR="00882A62">
        <w:t>本人への介助方法</w:t>
      </w:r>
      <w:r>
        <w:t>としては、座る時間が長いので座り方の検証が必要。食事については、</w:t>
      </w:r>
    </w:p>
    <w:p w14:paraId="6A428BCB" w14:textId="77777777" w:rsidR="00D91309" w:rsidRDefault="00882A62" w:rsidP="00D91309">
      <w:pPr>
        <w:ind w:left="210" w:hangingChars="100" w:hanging="210"/>
      </w:pPr>
      <w:r>
        <w:t>箸かスプーンを使用しているようですが、一番慣れた箸の方が</w:t>
      </w:r>
      <w:r w:rsidR="00D91309">
        <w:t>良いのでは。また、車椅子</w:t>
      </w:r>
    </w:p>
    <w:p w14:paraId="1CF12144" w14:textId="77777777" w:rsidR="00D91309" w:rsidRDefault="00D91309" w:rsidP="00D91309">
      <w:pPr>
        <w:ind w:left="210" w:hangingChars="100" w:hanging="210"/>
      </w:pPr>
      <w:r>
        <w:t>生</w:t>
      </w:r>
      <w:r w:rsidR="001A4693">
        <w:t>活になっても外出することはとても大事なこと。「顔を家から出す」「風に当たる」「明る</w:t>
      </w:r>
    </w:p>
    <w:p w14:paraId="25FB6D8A" w14:textId="6995DF14" w:rsidR="006B1288" w:rsidRDefault="001A4693" w:rsidP="00D91309">
      <w:pPr>
        <w:ind w:left="210" w:hangingChars="100" w:hanging="210"/>
      </w:pPr>
      <w:r>
        <w:t>い所に行く」など目的をもって何をするかが大切。</w:t>
      </w:r>
    </w:p>
    <w:p w14:paraId="359BF701" w14:textId="77777777" w:rsidR="00D91309" w:rsidRDefault="00D91309" w:rsidP="00D91309">
      <w:pPr>
        <w:ind w:left="210" w:hangingChars="100" w:hanging="210"/>
      </w:pPr>
      <w:r>
        <w:t>・</w:t>
      </w:r>
      <w:r w:rsidR="001A4693">
        <w:t>息子さんへの介助方法</w:t>
      </w:r>
      <w:r w:rsidR="007533B5">
        <w:t>は、</w:t>
      </w:r>
      <w:r w:rsidR="001A4693">
        <w:t>自分流の染みついた介護の仕方もあるのでなかなか専門職の声</w:t>
      </w:r>
    </w:p>
    <w:p w14:paraId="7E6CCB4E" w14:textId="702CF71D" w:rsidR="00B90FAB" w:rsidRDefault="001A4693" w:rsidP="00D91309">
      <w:pPr>
        <w:ind w:left="210" w:hangingChars="100" w:hanging="210"/>
      </w:pPr>
      <w:r>
        <w:t>は入りにくい</w:t>
      </w:r>
      <w:r w:rsidR="00B90FAB">
        <w:rPr>
          <w:rFonts w:hint="eastAsia"/>
        </w:rPr>
        <w:t>かもしれない</w:t>
      </w:r>
      <w:r>
        <w:t>ので、同じ立場の一般の人（経験者等）の助言が有効と思われ</w:t>
      </w:r>
      <w:r w:rsidR="00B90FAB">
        <w:rPr>
          <w:rFonts w:hint="eastAsia"/>
        </w:rPr>
        <w:t>る。</w:t>
      </w:r>
    </w:p>
    <w:p w14:paraId="198DE935" w14:textId="012F0BBD" w:rsidR="00664FB8" w:rsidRDefault="00D91309" w:rsidP="00D91309">
      <w:pPr>
        <w:ind w:left="210" w:hangingChars="100" w:hanging="210"/>
      </w:pPr>
      <w:r>
        <w:t>同じ</w:t>
      </w:r>
      <w:r w:rsidR="00B90FAB">
        <w:rPr>
          <w:rFonts w:hint="eastAsia"/>
        </w:rPr>
        <w:t>よう</w:t>
      </w:r>
      <w:r>
        <w:t>な</w:t>
      </w:r>
      <w:r w:rsidR="00664FB8">
        <w:t>介</w:t>
      </w:r>
      <w:r>
        <w:t>護者との交流の場所に参加できるようにして</w:t>
      </w:r>
      <w:r w:rsidR="00664FB8">
        <w:t>いく</w:t>
      </w:r>
      <w:r w:rsidR="00B90FAB">
        <w:rPr>
          <w:rFonts w:hint="eastAsia"/>
        </w:rPr>
        <w:t>とよいのでは</w:t>
      </w:r>
      <w:r w:rsidR="00664FB8">
        <w:t>。</w:t>
      </w:r>
    </w:p>
    <w:p w14:paraId="6B341C89" w14:textId="77777777" w:rsidR="001C05F1" w:rsidRDefault="00736CB0" w:rsidP="001B7D19">
      <w:r>
        <w:rPr>
          <w:rFonts w:hint="eastAsia"/>
        </w:rPr>
        <w:t>★新谷</w:t>
      </w:r>
      <w:r w:rsidR="001C05F1">
        <w:rPr>
          <w:rFonts w:hint="eastAsia"/>
        </w:rPr>
        <w:t>管理</w:t>
      </w:r>
      <w:r>
        <w:rPr>
          <w:rFonts w:hint="eastAsia"/>
        </w:rPr>
        <w:t>栄養士：</w:t>
      </w:r>
      <w:r w:rsidR="001B7D19">
        <w:t xml:space="preserve"> </w:t>
      </w:r>
    </w:p>
    <w:p w14:paraId="416EB778" w14:textId="04E2048A" w:rsidR="00B16E88" w:rsidRDefault="00B16E88" w:rsidP="001B7D19">
      <w:r>
        <w:t>今の所、食欲もあり体重減少なども見られておらずBMI的にも問題ない。調理の工夫としてしては、調理後冷凍しておき保存する。豆腐、卵豆腐、シーチキンを活用して蛋白質をとる。おじやも良い。野菜はミックスベジタブルの活用。見た目も楽しい食のためにカラフルなゼリーやヨーグルトの提供も試みてほしい。</w:t>
      </w:r>
    </w:p>
    <w:p w14:paraId="7DDCE91A" w14:textId="1549DE0E" w:rsidR="00736CB0" w:rsidRDefault="00B16E88" w:rsidP="00736CB0">
      <w:r>
        <w:t>※おすすめの食材として、「３６５日の野菜ジューズ」、「緑茶ゼリーの素　粉末タマモ食品」、「サンファイバー（食物繊維とれる）」</w:t>
      </w:r>
      <w:r w:rsidR="00B90FAB">
        <w:rPr>
          <w:rFonts w:hint="eastAsia"/>
        </w:rPr>
        <w:t>の情報提供あり。</w:t>
      </w:r>
    </w:p>
    <w:p w14:paraId="48436C13" w14:textId="0D4632A4" w:rsidR="001B7D19" w:rsidRDefault="00736CB0" w:rsidP="00736CB0">
      <w:r>
        <w:t>★</w:t>
      </w:r>
      <w:r w:rsidR="0076417C">
        <w:rPr>
          <w:rFonts w:hint="eastAsia"/>
        </w:rPr>
        <w:t>岡田歯科衛生士：</w:t>
      </w:r>
    </w:p>
    <w:p w14:paraId="3C8C64CF" w14:textId="675271A8" w:rsidR="00CB7D7B" w:rsidRPr="00CB7D7B" w:rsidRDefault="00CB7D7B" w:rsidP="00F63D76">
      <w:r>
        <w:t>誤嚥性肺炎の予防を徹底する為に義歯洗浄と共に義歯を外した後の口腔ケア大事。歯茎の周りの汚れを除去、舌ブラシやスポンジを使って行うケアにも慣れてもらう。口の中に入れると嫌がって噛まれることがあることについては、義歯を外すタイミングを見計らって唇の横からそっと指を入れて</w:t>
      </w:r>
      <w:r w:rsidR="00B90FAB">
        <w:rPr>
          <w:rFonts w:hint="eastAsia"/>
        </w:rPr>
        <w:t>みる方法の助言があった。</w:t>
      </w:r>
    </w:p>
    <w:p w14:paraId="7B7E1770" w14:textId="77777777" w:rsidR="00F63D76" w:rsidRDefault="00F63D76" w:rsidP="00F63D76">
      <w:r>
        <w:rPr>
          <w:rFonts w:hint="eastAsia"/>
        </w:rPr>
        <w:t>★村岡薬剤師：</w:t>
      </w:r>
      <w:r>
        <w:t xml:space="preserve"> </w:t>
      </w:r>
    </w:p>
    <w:p w14:paraId="1EE77FB6" w14:textId="093480E0" w:rsidR="00736CB0" w:rsidRDefault="00AE7FC6" w:rsidP="0076417C">
      <w:r>
        <w:t>便秘による不快感はＢＰＳＤのリスクが大きく</w:t>
      </w:r>
      <w:r w:rsidR="007533B5">
        <w:t>なりやすいので改善した方がよい。ラキソベロン（内服薬）は腹痛などコントロール難しいので、レシカルボン坐薬などが便通コントロールには効果的なので良いのではないか。</w:t>
      </w:r>
    </w:p>
    <w:p w14:paraId="3E40BF75" w14:textId="5488A7F0" w:rsidR="007533B5" w:rsidRDefault="007533B5" w:rsidP="0076417C">
      <w:r>
        <w:t>介助方法については、できる限り息子さん（介護者）</w:t>
      </w:r>
      <w:r w:rsidR="00B90FAB">
        <w:rPr>
          <w:rFonts w:hint="eastAsia"/>
        </w:rPr>
        <w:t>と</w:t>
      </w:r>
      <w:r>
        <w:t>サービス事業所が情報共有して一緒の介護ができるよう共有の時間や機会を作りチームアプローチをしていってほしい。</w:t>
      </w:r>
    </w:p>
    <w:p w14:paraId="7465C70D" w14:textId="2FD3DBDE" w:rsidR="00550824" w:rsidRPr="007533B5" w:rsidRDefault="007533B5" w:rsidP="0076417C">
      <w:r>
        <w:rPr>
          <w:rFonts w:hint="eastAsia"/>
        </w:rPr>
        <w:t>また、夜間１人にいる時間が長い為、見守りの方法として、ペット用カメラ（首振りや声掛けもでき、相手の声も聞こえる機能付いている）の利用も提案してはどうか。購入費用もインターネットで２,０００円～３,０００円程度のカメラもあるとご紹介していただいた。</w:t>
      </w:r>
    </w:p>
    <w:p w14:paraId="45517AD3" w14:textId="77777777" w:rsidR="00DF3CF9" w:rsidRDefault="00DF3CF9" w:rsidP="0076417C"/>
    <w:p w14:paraId="63450E8C" w14:textId="16D94C42" w:rsidR="00736CB0" w:rsidRDefault="00736CB0" w:rsidP="0076417C">
      <w:r>
        <w:rPr>
          <w:rFonts w:hint="eastAsia"/>
        </w:rPr>
        <w:lastRenderedPageBreak/>
        <w:t>★小野弁護士：</w:t>
      </w:r>
      <w:r w:rsidR="002B692D">
        <w:rPr>
          <w:rFonts w:hint="eastAsia"/>
        </w:rPr>
        <w:t>定期貯金の引き出しを今後スムーズに行う為には、銀行に現状をお伝えし相談していく。（家族</w:t>
      </w:r>
      <w:r w:rsidR="00740BE4">
        <w:rPr>
          <w:rFonts w:hint="eastAsia"/>
        </w:rPr>
        <w:t>でも本人に</w:t>
      </w:r>
      <w:r w:rsidR="002B692D">
        <w:rPr>
          <w:rFonts w:hint="eastAsia"/>
        </w:rPr>
        <w:t>必要な</w:t>
      </w:r>
      <w:r w:rsidR="00740BE4">
        <w:rPr>
          <w:rFonts w:hint="eastAsia"/>
        </w:rPr>
        <w:t>費用</w:t>
      </w:r>
      <w:r w:rsidR="002B692D">
        <w:rPr>
          <w:rFonts w:hint="eastAsia"/>
        </w:rPr>
        <w:t>は引き出せるように各金融機関に通知はきている。）成年後見制度の利用も1つの方法だが、後見人がいると良いこともあるが、手続きの際の申し立てにかかる費用や誰が後見人になるのか、後見人の仕事（裁判所への報告）も煩雑で大変な部分も多いので、経済的に何とかなっていれば、今回のケースでは現段階では後見人をつける優先順位は低いと思われる。ただ、本人や息子さんの死亡</w:t>
      </w:r>
      <w:r w:rsidR="002D3D09">
        <w:rPr>
          <w:rFonts w:hint="eastAsia"/>
        </w:rPr>
        <w:t>した時の</w:t>
      </w:r>
      <w:r w:rsidR="002B692D">
        <w:rPr>
          <w:rFonts w:hint="eastAsia"/>
        </w:rPr>
        <w:t>リスクを考えると、エコ</w:t>
      </w:r>
      <w:r w:rsidR="00A00796">
        <w:rPr>
          <w:rFonts w:hint="eastAsia"/>
        </w:rPr>
        <w:t>マ</w:t>
      </w:r>
      <w:r w:rsidR="002B692D">
        <w:rPr>
          <w:rFonts w:hint="eastAsia"/>
        </w:rPr>
        <w:t>ップ</w:t>
      </w:r>
      <w:r w:rsidR="00740BE4">
        <w:rPr>
          <w:rFonts w:hint="eastAsia"/>
        </w:rPr>
        <w:t>上でも</w:t>
      </w:r>
      <w:r w:rsidR="002B692D">
        <w:rPr>
          <w:rFonts w:hint="eastAsia"/>
        </w:rPr>
        <w:t>親族で動けるのは息子さんと孫さんで関係も良好とのことなので、今のうちに</w:t>
      </w:r>
      <w:r w:rsidR="002D3D09">
        <w:rPr>
          <w:rFonts w:hint="eastAsia"/>
        </w:rPr>
        <w:t>今後のこと</w:t>
      </w:r>
      <w:r w:rsidR="00740BE4">
        <w:rPr>
          <w:rFonts w:hint="eastAsia"/>
        </w:rPr>
        <w:t>（心積り）</w:t>
      </w:r>
      <w:r w:rsidR="002D3D09">
        <w:rPr>
          <w:rFonts w:hint="eastAsia"/>
        </w:rPr>
        <w:t>も踏まえて孫さんとも共有をしておくと良いの</w:t>
      </w:r>
      <w:r w:rsidR="00A00796">
        <w:rPr>
          <w:rFonts w:hint="eastAsia"/>
        </w:rPr>
        <w:t>で</w:t>
      </w:r>
      <w:r w:rsidR="002D3D09">
        <w:rPr>
          <w:rFonts w:hint="eastAsia"/>
        </w:rPr>
        <w:t>はないか</w:t>
      </w:r>
      <w:r w:rsidR="00A00796">
        <w:rPr>
          <w:rFonts w:hint="eastAsia"/>
        </w:rPr>
        <w:t>。</w:t>
      </w:r>
    </w:p>
    <w:p w14:paraId="3B768713" w14:textId="02B096C5" w:rsidR="00AE7FC6" w:rsidRDefault="00AE7FC6" w:rsidP="0076417C">
      <w:r>
        <w:t>★地区保健師より：今後はバイタルチェックや息子さんへの支援等の目的でチームの一員として一緒に関わるようにしていく。</w:t>
      </w:r>
    </w:p>
    <w:p w14:paraId="19299349" w14:textId="689189DC" w:rsidR="00C94E4B" w:rsidRPr="00D91309" w:rsidRDefault="001B7D19" w:rsidP="0076417C">
      <w:pPr>
        <w:rPr>
          <w:b/>
        </w:rPr>
      </w:pPr>
      <w:r w:rsidRPr="00D91309">
        <w:rPr>
          <w:rFonts w:hint="eastAsia"/>
          <w:b/>
        </w:rPr>
        <w:t>６</w:t>
      </w:r>
      <w:r w:rsidR="00C94E4B" w:rsidRPr="00D91309">
        <w:rPr>
          <w:rFonts w:hint="eastAsia"/>
          <w:b/>
        </w:rPr>
        <w:t>．助言を受けて、事例提供者</w:t>
      </w:r>
      <w:r w:rsidR="00B01C3C" w:rsidRPr="00D91309">
        <w:rPr>
          <w:rFonts w:hint="eastAsia"/>
          <w:b/>
        </w:rPr>
        <w:t>・サービス提供事業所</w:t>
      </w:r>
      <w:r w:rsidR="00C94E4B" w:rsidRPr="00D91309">
        <w:rPr>
          <w:rFonts w:hint="eastAsia"/>
          <w:b/>
        </w:rPr>
        <w:t>より感想</w:t>
      </w:r>
    </w:p>
    <w:p w14:paraId="68F47A1D" w14:textId="406C9136" w:rsidR="00D91309" w:rsidRDefault="00B01C3C" w:rsidP="00C94E4B">
      <w:r>
        <w:t>本人が自発的な機能訓練のあり方、考え方、外に</w:t>
      </w:r>
      <w:r w:rsidR="00A00796">
        <w:rPr>
          <w:rFonts w:hint="eastAsia"/>
        </w:rPr>
        <w:t>出る</w:t>
      </w:r>
      <w:r>
        <w:t>ことの</w:t>
      </w:r>
      <w:r w:rsidR="00A00796">
        <w:rPr>
          <w:rFonts w:hint="eastAsia"/>
        </w:rPr>
        <w:t>大事さへの</w:t>
      </w:r>
      <w:r>
        <w:t>気づき、夜間のカメラのこと、介護食品の紹介等、他にも良い新しい情報がたくさん聞くことができて有意義な時間になった。今後のアクションとして坐薬のことについて主治医と相談し、息子さんへの支援の必要性にも気づいたので孫さんへの連絡、保健師さんにも一緒にケースに関わっていただこうと思う。</w:t>
      </w:r>
    </w:p>
    <w:p w14:paraId="30997034" w14:textId="385AD492" w:rsidR="001A4693" w:rsidRPr="00D91309" w:rsidRDefault="001A4693" w:rsidP="00C94E4B">
      <w:pPr>
        <w:rPr>
          <w:b/>
        </w:rPr>
      </w:pPr>
      <w:r w:rsidRPr="00D91309">
        <w:rPr>
          <w:b/>
        </w:rPr>
        <w:t>７．</w:t>
      </w:r>
      <w:r w:rsidR="00204950" w:rsidRPr="00D91309">
        <w:rPr>
          <w:b/>
        </w:rPr>
        <w:t>まとめ</w:t>
      </w:r>
    </w:p>
    <w:p w14:paraId="04B2E4E9" w14:textId="3B6EB560" w:rsidR="00204950" w:rsidRDefault="00B01C3C" w:rsidP="00C94E4B">
      <w:r>
        <w:t>今後は本日のアドバイザーさんからの助言をもとに本人への介護（快適な介護）と息子さんの支援を目指して多職種協働で一体的に関わっていく。</w:t>
      </w:r>
      <w:r w:rsidR="007120D0">
        <w:rPr>
          <w:rFonts w:hint="eastAsia"/>
        </w:rPr>
        <w:t>尚、</w:t>
      </w:r>
      <w:r w:rsidR="00015C9D">
        <w:rPr>
          <w:rFonts w:hint="eastAsia"/>
        </w:rPr>
        <w:t>本日出席できていないあがわ荘へ情報共有をお願いした。</w:t>
      </w:r>
    </w:p>
    <w:p w14:paraId="6A1FED33" w14:textId="2C095E7E" w:rsidR="00160DF9" w:rsidRPr="00D91309" w:rsidRDefault="00766487" w:rsidP="00C94E4B">
      <w:pPr>
        <w:rPr>
          <w:b/>
        </w:rPr>
      </w:pPr>
      <w:r w:rsidRPr="00D91309">
        <w:rPr>
          <w:rFonts w:hint="eastAsia"/>
          <w:b/>
        </w:rPr>
        <w:t>８</w:t>
      </w:r>
      <w:r w:rsidR="001A4693" w:rsidRPr="00D91309">
        <w:rPr>
          <w:rFonts w:hint="eastAsia"/>
          <w:b/>
        </w:rPr>
        <w:t>．</w:t>
      </w:r>
      <w:r w:rsidR="005C673B" w:rsidRPr="00D91309">
        <w:rPr>
          <w:rFonts w:hint="eastAsia"/>
          <w:b/>
        </w:rPr>
        <w:t>地域課題</w:t>
      </w:r>
    </w:p>
    <w:p w14:paraId="1B5E324B" w14:textId="1B3801CE" w:rsidR="00B01C3C" w:rsidRDefault="00B01C3C" w:rsidP="00C94E4B">
      <w:r>
        <w:t>〇夜間も含めて</w:t>
      </w:r>
      <w:r w:rsidR="00D91309">
        <w:t>２４時間３６５日の支援の必要性。訪問看護ステーションなどの活用や他の病院においても２４時間３６５日サービスの体制作り。</w:t>
      </w:r>
    </w:p>
    <w:p w14:paraId="4EA9F4A2" w14:textId="23B0DD33" w:rsidR="00D91309" w:rsidRDefault="00D91309" w:rsidP="00C94E4B">
      <w:r>
        <w:t>〇これからの心積りについて当初の関わり</w:t>
      </w:r>
      <w:r w:rsidR="007120D0">
        <w:rPr>
          <w:rFonts w:hint="eastAsia"/>
        </w:rPr>
        <w:t>の時期</w:t>
      </w:r>
      <w:r>
        <w:t>から確認していく。町としても心積りノートの周知啓発を色々な形で行い住民の意識を働きかけていく。</w:t>
      </w:r>
    </w:p>
    <w:p w14:paraId="2F53F190" w14:textId="6BC7BEED" w:rsidR="00D91309" w:rsidRPr="001A4693" w:rsidRDefault="00D91309" w:rsidP="00C94E4B">
      <w:r>
        <w:t>〇施設での看取りの体制整備。</w:t>
      </w:r>
    </w:p>
    <w:sectPr w:rsidR="00D91309" w:rsidRPr="001A4693" w:rsidSect="001B1BF3">
      <w:pgSz w:w="11906" w:h="16838" w:code="9"/>
      <w:pgMar w:top="1134"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774847" w14:textId="77777777" w:rsidR="00B01C3C" w:rsidRDefault="00B01C3C" w:rsidP="00C30D97">
      <w:r>
        <w:separator/>
      </w:r>
    </w:p>
  </w:endnote>
  <w:endnote w:type="continuationSeparator" w:id="0">
    <w:p w14:paraId="4387267E" w14:textId="77777777" w:rsidR="00B01C3C" w:rsidRDefault="00B01C3C" w:rsidP="00C30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D1D8A4" w14:textId="77777777" w:rsidR="00B01C3C" w:rsidRDefault="00B01C3C" w:rsidP="00C30D97">
      <w:r>
        <w:separator/>
      </w:r>
    </w:p>
  </w:footnote>
  <w:footnote w:type="continuationSeparator" w:id="0">
    <w:p w14:paraId="134E66D1" w14:textId="77777777" w:rsidR="00B01C3C" w:rsidRDefault="00B01C3C" w:rsidP="00C30D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E523F8"/>
    <w:multiLevelType w:val="hybridMultilevel"/>
    <w:tmpl w:val="5FF80338"/>
    <w:lvl w:ilvl="0" w:tplc="0CB0FE38">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7ACD57EF"/>
    <w:multiLevelType w:val="hybridMultilevel"/>
    <w:tmpl w:val="75D4C6E4"/>
    <w:lvl w:ilvl="0" w:tplc="4BA8D8D8">
      <w:start w:val="6"/>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840"/>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9C5"/>
    <w:rsid w:val="00007D25"/>
    <w:rsid w:val="00015C9D"/>
    <w:rsid w:val="00027209"/>
    <w:rsid w:val="00052CC2"/>
    <w:rsid w:val="000546C4"/>
    <w:rsid w:val="00063394"/>
    <w:rsid w:val="00071C62"/>
    <w:rsid w:val="000A1961"/>
    <w:rsid w:val="001002B6"/>
    <w:rsid w:val="0010346D"/>
    <w:rsid w:val="00113B87"/>
    <w:rsid w:val="00143160"/>
    <w:rsid w:val="001465B0"/>
    <w:rsid w:val="00160DF9"/>
    <w:rsid w:val="00176C22"/>
    <w:rsid w:val="001A4693"/>
    <w:rsid w:val="001B1BF3"/>
    <w:rsid w:val="001B7D19"/>
    <w:rsid w:val="001C05F1"/>
    <w:rsid w:val="00204950"/>
    <w:rsid w:val="002823C3"/>
    <w:rsid w:val="00285303"/>
    <w:rsid w:val="00296C3F"/>
    <w:rsid w:val="002B692D"/>
    <w:rsid w:val="002D3D09"/>
    <w:rsid w:val="002E23C3"/>
    <w:rsid w:val="003A093A"/>
    <w:rsid w:val="003B24F0"/>
    <w:rsid w:val="00425EDC"/>
    <w:rsid w:val="004321BE"/>
    <w:rsid w:val="00464253"/>
    <w:rsid w:val="00535803"/>
    <w:rsid w:val="00550824"/>
    <w:rsid w:val="0059593E"/>
    <w:rsid w:val="005A2F9E"/>
    <w:rsid w:val="005C673B"/>
    <w:rsid w:val="005D3687"/>
    <w:rsid w:val="0062721E"/>
    <w:rsid w:val="00664FB8"/>
    <w:rsid w:val="006676ED"/>
    <w:rsid w:val="006719C5"/>
    <w:rsid w:val="006970B9"/>
    <w:rsid w:val="006B1288"/>
    <w:rsid w:val="006B5656"/>
    <w:rsid w:val="006E0D4E"/>
    <w:rsid w:val="007120D0"/>
    <w:rsid w:val="00736CB0"/>
    <w:rsid w:val="00740BE4"/>
    <w:rsid w:val="00752732"/>
    <w:rsid w:val="007533B5"/>
    <w:rsid w:val="0076417C"/>
    <w:rsid w:val="00766487"/>
    <w:rsid w:val="007F1C5E"/>
    <w:rsid w:val="008139F0"/>
    <w:rsid w:val="00882A62"/>
    <w:rsid w:val="008A18D6"/>
    <w:rsid w:val="008A44B3"/>
    <w:rsid w:val="008B69E1"/>
    <w:rsid w:val="008E6C36"/>
    <w:rsid w:val="009D2984"/>
    <w:rsid w:val="009F4846"/>
    <w:rsid w:val="00A00796"/>
    <w:rsid w:val="00A07DE6"/>
    <w:rsid w:val="00A17936"/>
    <w:rsid w:val="00A33772"/>
    <w:rsid w:val="00A42887"/>
    <w:rsid w:val="00A818BE"/>
    <w:rsid w:val="00AA6652"/>
    <w:rsid w:val="00AE7FC6"/>
    <w:rsid w:val="00AF2C3B"/>
    <w:rsid w:val="00B0086E"/>
    <w:rsid w:val="00B01C3C"/>
    <w:rsid w:val="00B1119C"/>
    <w:rsid w:val="00B16E88"/>
    <w:rsid w:val="00B23538"/>
    <w:rsid w:val="00B3436D"/>
    <w:rsid w:val="00B57F39"/>
    <w:rsid w:val="00B76E1D"/>
    <w:rsid w:val="00B90FAB"/>
    <w:rsid w:val="00BD03E3"/>
    <w:rsid w:val="00C30D97"/>
    <w:rsid w:val="00C821D9"/>
    <w:rsid w:val="00C94E4B"/>
    <w:rsid w:val="00CA762A"/>
    <w:rsid w:val="00CB7D7B"/>
    <w:rsid w:val="00CC1AAD"/>
    <w:rsid w:val="00CD2D4C"/>
    <w:rsid w:val="00D25677"/>
    <w:rsid w:val="00D3243B"/>
    <w:rsid w:val="00D423E4"/>
    <w:rsid w:val="00D762A8"/>
    <w:rsid w:val="00D91309"/>
    <w:rsid w:val="00DF3CF9"/>
    <w:rsid w:val="00DF57BF"/>
    <w:rsid w:val="00E12300"/>
    <w:rsid w:val="00E208B8"/>
    <w:rsid w:val="00E93461"/>
    <w:rsid w:val="00EB6BE3"/>
    <w:rsid w:val="00ED1994"/>
    <w:rsid w:val="00F4715D"/>
    <w:rsid w:val="00F61B77"/>
    <w:rsid w:val="00F63D76"/>
    <w:rsid w:val="00F71DA5"/>
    <w:rsid w:val="00F76E2B"/>
    <w:rsid w:val="00FA773B"/>
    <w:rsid w:val="00FE3F54"/>
    <w:rsid w:val="00FF49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17813662"/>
  <w15:chartTrackingRefBased/>
  <w15:docId w15:val="{359B9B01-1C06-4DA9-9926-330B6295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0D97"/>
    <w:pPr>
      <w:tabs>
        <w:tab w:val="center" w:pos="4252"/>
        <w:tab w:val="right" w:pos="8504"/>
      </w:tabs>
      <w:snapToGrid w:val="0"/>
    </w:pPr>
  </w:style>
  <w:style w:type="character" w:customStyle="1" w:styleId="a4">
    <w:name w:val="ヘッダー (文字)"/>
    <w:basedOn w:val="a0"/>
    <w:link w:val="a3"/>
    <w:uiPriority w:val="99"/>
    <w:rsid w:val="00C30D97"/>
  </w:style>
  <w:style w:type="paragraph" w:styleId="a5">
    <w:name w:val="footer"/>
    <w:basedOn w:val="a"/>
    <w:link w:val="a6"/>
    <w:uiPriority w:val="99"/>
    <w:unhideWhenUsed/>
    <w:rsid w:val="00C30D97"/>
    <w:pPr>
      <w:tabs>
        <w:tab w:val="center" w:pos="4252"/>
        <w:tab w:val="right" w:pos="8504"/>
      </w:tabs>
      <w:snapToGrid w:val="0"/>
    </w:pPr>
  </w:style>
  <w:style w:type="character" w:customStyle="1" w:styleId="a6">
    <w:name w:val="フッター (文字)"/>
    <w:basedOn w:val="a0"/>
    <w:link w:val="a5"/>
    <w:uiPriority w:val="99"/>
    <w:rsid w:val="00C30D97"/>
  </w:style>
  <w:style w:type="paragraph" w:styleId="a7">
    <w:name w:val="List Paragraph"/>
    <w:basedOn w:val="a"/>
    <w:uiPriority w:val="34"/>
    <w:qFormat/>
    <w:rsid w:val="005A2F9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3</Pages>
  <Words>473</Words>
  <Characters>2702</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掛水 房美</cp:lastModifiedBy>
  <cp:revision>72</cp:revision>
  <dcterms:created xsi:type="dcterms:W3CDTF">2020-11-16T12:49:00Z</dcterms:created>
  <dcterms:modified xsi:type="dcterms:W3CDTF">2022-04-13T05:32:00Z</dcterms:modified>
</cp:coreProperties>
</file>