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EA2" w:rsidRDefault="00AC2DF3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別表</w:t>
      </w:r>
      <w:r w:rsidR="00C96675">
        <w:rPr>
          <w:rFonts w:hint="eastAsia"/>
          <w:sz w:val="18"/>
          <w:szCs w:val="18"/>
        </w:rPr>
        <w:t>（第十八条関係）</w:t>
      </w:r>
    </w:p>
    <w:p w:rsidR="00AC2DF3" w:rsidRDefault="00AC2DF3">
      <w:pPr>
        <w:rPr>
          <w:sz w:val="18"/>
          <w:szCs w:val="18"/>
        </w:rPr>
      </w:pPr>
    </w:p>
    <w:p w:rsidR="00AC2DF3" w:rsidRPr="00AC2DF3" w:rsidRDefault="00AC2DF3" w:rsidP="00AC2DF3">
      <w:pPr>
        <w:jc w:val="center"/>
        <w:rPr>
          <w:sz w:val="32"/>
          <w:szCs w:val="32"/>
        </w:rPr>
      </w:pPr>
      <w:r w:rsidRPr="00AC2DF3">
        <w:rPr>
          <w:rFonts w:hint="eastAsia"/>
          <w:sz w:val="32"/>
          <w:szCs w:val="32"/>
        </w:rPr>
        <w:t>機　械　器　具　調　書</w:t>
      </w:r>
    </w:p>
    <w:p w:rsidR="00AC2DF3" w:rsidRDefault="00AC2DF3" w:rsidP="00AC2DF3">
      <w:pPr>
        <w:jc w:val="righ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 xml:space="preserve">　　年　　月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268"/>
        <w:gridCol w:w="2693"/>
        <w:gridCol w:w="1417"/>
        <w:gridCol w:w="1276"/>
      </w:tblGrid>
      <w:tr w:rsidR="00AC2DF3" w:rsidTr="00AC2DF3">
        <w:tc>
          <w:tcPr>
            <w:tcW w:w="2235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種　　</w:t>
            </w:r>
            <w:r w:rsidR="00C96675">
              <w:rPr>
                <w:rFonts w:hint="eastAsia"/>
                <w:sz w:val="24"/>
                <w:szCs w:val="24"/>
              </w:rPr>
              <w:t>別</w:t>
            </w:r>
          </w:p>
        </w:tc>
        <w:tc>
          <w:tcPr>
            <w:tcW w:w="2268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　　称</w:t>
            </w:r>
          </w:p>
        </w:tc>
        <w:tc>
          <w:tcPr>
            <w:tcW w:w="2693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形式、性能</w:t>
            </w:r>
          </w:p>
        </w:tc>
        <w:tc>
          <w:tcPr>
            <w:tcW w:w="1417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　量</w:t>
            </w:r>
          </w:p>
        </w:tc>
        <w:tc>
          <w:tcPr>
            <w:tcW w:w="1276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　考</w:t>
            </w:r>
          </w:p>
        </w:tc>
      </w:tr>
      <w:tr w:rsidR="00AC2DF3" w:rsidTr="00AC2DF3">
        <w:tc>
          <w:tcPr>
            <w:tcW w:w="2235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管の切断用</w:t>
            </w: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</w:tr>
      <w:tr w:rsidR="00AC2DF3" w:rsidTr="00AC2DF3">
        <w:tc>
          <w:tcPr>
            <w:tcW w:w="2235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管の加工用</w:t>
            </w: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</w:tr>
      <w:tr w:rsidR="00AC2DF3" w:rsidTr="00AC2DF3">
        <w:tc>
          <w:tcPr>
            <w:tcW w:w="2235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接　合　用</w:t>
            </w: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</w:tr>
      <w:tr w:rsidR="00AC2DF3" w:rsidTr="00AC2DF3">
        <w:tc>
          <w:tcPr>
            <w:tcW w:w="2235" w:type="dxa"/>
          </w:tcPr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水圧テストポンプ</w:t>
            </w: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  <w:p w:rsidR="00AC2DF3" w:rsidRDefault="00AC2DF3" w:rsidP="00AC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C2DF3" w:rsidRDefault="00AC2DF3" w:rsidP="00AC2DF3">
            <w:pPr>
              <w:jc w:val="right"/>
              <w:rPr>
                <w:sz w:val="24"/>
                <w:szCs w:val="24"/>
              </w:rPr>
            </w:pPr>
          </w:p>
        </w:tc>
      </w:tr>
    </w:tbl>
    <w:p w:rsidR="00AC2DF3" w:rsidRDefault="00AC2DF3" w:rsidP="00AC2DF3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（注）「管の切断用の機械器具」、「管の加工用の機械器具」、「接合用の機械器具」、</w:t>
      </w:r>
    </w:p>
    <w:p w:rsidR="00AC2DF3" w:rsidRPr="00AC2DF3" w:rsidRDefault="00AC2DF3" w:rsidP="00AC2DF3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「水圧テストポンプ」の別に記入すること。</w:t>
      </w:r>
    </w:p>
    <w:sectPr w:rsidR="00AC2DF3" w:rsidRPr="00AC2DF3" w:rsidSect="00AC2DF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8AC" w:rsidRDefault="003F18AC" w:rsidP="00C96675">
      <w:r>
        <w:separator/>
      </w:r>
    </w:p>
  </w:endnote>
  <w:endnote w:type="continuationSeparator" w:id="0">
    <w:p w:rsidR="003F18AC" w:rsidRDefault="003F18AC" w:rsidP="00C96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8AC" w:rsidRDefault="003F18AC" w:rsidP="00C96675">
      <w:r>
        <w:separator/>
      </w:r>
    </w:p>
  </w:footnote>
  <w:footnote w:type="continuationSeparator" w:id="0">
    <w:p w:rsidR="003F18AC" w:rsidRDefault="003F18AC" w:rsidP="00C966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2DF3"/>
    <w:rsid w:val="00123EA2"/>
    <w:rsid w:val="003F18AC"/>
    <w:rsid w:val="0046455C"/>
    <w:rsid w:val="0066551D"/>
    <w:rsid w:val="006F20FD"/>
    <w:rsid w:val="00AC2DF3"/>
    <w:rsid w:val="00C9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F2666B9"/>
  <w15:docId w15:val="{1B7A1A7B-F2AC-419F-BA2E-DD93A7AE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3E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DF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C9667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96675"/>
  </w:style>
  <w:style w:type="paragraph" w:styleId="a6">
    <w:name w:val="footer"/>
    <w:basedOn w:val="a"/>
    <w:link w:val="a7"/>
    <w:uiPriority w:val="99"/>
    <w:unhideWhenUsed/>
    <w:rsid w:val="00C9667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96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本庁水道</dc:creator>
  <cp:keywords/>
  <dc:description/>
  <cp:lastModifiedBy>西森 栄作</cp:lastModifiedBy>
  <cp:revision>4</cp:revision>
  <dcterms:created xsi:type="dcterms:W3CDTF">2010-09-29T05:06:00Z</dcterms:created>
  <dcterms:modified xsi:type="dcterms:W3CDTF">2024-10-02T06:50:00Z</dcterms:modified>
</cp:coreProperties>
</file>